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4D" w:rsidRPr="00363E4D" w:rsidRDefault="00363E4D" w:rsidP="00313939">
      <w:pPr>
        <w:rPr>
          <w:rFonts w:ascii="Times New Roman" w:eastAsia="Calibri" w:hAnsi="Times New Roman" w:cs="Times New Roman"/>
          <w:sz w:val="28"/>
          <w:szCs w:val="24"/>
        </w:rPr>
      </w:pPr>
    </w:p>
    <w:p w:rsidR="00363E4D" w:rsidRDefault="00363E4D" w:rsidP="00363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Проект </w:t>
      </w:r>
      <w:r w:rsidR="00313939">
        <w:rPr>
          <w:rFonts w:ascii="Times New Roman" w:eastAsia="Calibri" w:hAnsi="Times New Roman" w:cs="Times New Roman"/>
          <w:b/>
          <w:sz w:val="28"/>
          <w:szCs w:val="24"/>
        </w:rPr>
        <w:t>1</w:t>
      </w:r>
    </w:p>
    <w:p w:rsidR="00363E4D" w:rsidRPr="00E23931" w:rsidRDefault="00363E4D" w:rsidP="00363E4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E23931">
        <w:rPr>
          <w:rFonts w:ascii="Times New Roman" w:eastAsia="Calibri" w:hAnsi="Times New Roman" w:cs="Times New Roman"/>
          <w:color w:val="FF0000"/>
          <w:sz w:val="28"/>
          <w:szCs w:val="24"/>
        </w:rPr>
        <w:t>Математическое описание и автоматизация технологических процессов</w:t>
      </w:r>
    </w:p>
    <w:p w:rsidR="00363E4D" w:rsidRPr="00E23931" w:rsidRDefault="00363E4D" w:rsidP="00363E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E2393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очистки сточных вод промышленных предприятий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363E4D" w:rsidRPr="00F00D32" w:rsidTr="005779E6">
        <w:trPr>
          <w:jc w:val="center"/>
        </w:trPr>
        <w:tc>
          <w:tcPr>
            <w:tcW w:w="3357" w:type="dxa"/>
          </w:tcPr>
          <w:p w:rsidR="00363E4D" w:rsidRPr="00A42696" w:rsidRDefault="00363E4D" w:rsidP="005779E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Авторы </w:t>
            </w:r>
          </w:p>
        </w:tc>
        <w:tc>
          <w:tcPr>
            <w:tcW w:w="6214" w:type="dxa"/>
          </w:tcPr>
          <w:p w:rsidR="00363E4D" w:rsidRPr="00A42696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Назаров Максим </w:t>
            </w:r>
          </w:p>
          <w:p w:rsidR="00363E4D" w:rsidRPr="00A42696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Языкин</w:t>
            </w:r>
            <w:proofErr w:type="spellEnd"/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Дмитрий </w:t>
            </w:r>
          </w:p>
          <w:p w:rsidR="00363E4D" w:rsidRPr="00A42696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Пушин</w:t>
            </w:r>
            <w:proofErr w:type="spellEnd"/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Дмитрий </w:t>
            </w:r>
          </w:p>
          <w:p w:rsidR="00363E4D" w:rsidRPr="00A42696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Варламов Никита </w:t>
            </w:r>
          </w:p>
        </w:tc>
      </w:tr>
      <w:tr w:rsidR="00363E4D" w:rsidRPr="00F00D32" w:rsidTr="005779E6">
        <w:trPr>
          <w:jc w:val="center"/>
        </w:trPr>
        <w:tc>
          <w:tcPr>
            <w:tcW w:w="3357" w:type="dxa"/>
          </w:tcPr>
          <w:p w:rsidR="00363E4D" w:rsidRPr="00A42696" w:rsidRDefault="00363E4D" w:rsidP="005779E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Место работы (полностью)</w:t>
            </w:r>
          </w:p>
        </w:tc>
        <w:tc>
          <w:tcPr>
            <w:tcW w:w="6214" w:type="dxa"/>
          </w:tcPr>
          <w:p w:rsidR="00363E4D" w:rsidRPr="00A42696" w:rsidRDefault="00363E4D" w:rsidP="005779E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«Самарский государственный технический университет»</w:t>
            </w:r>
          </w:p>
        </w:tc>
      </w:tr>
      <w:tr w:rsidR="00363E4D" w:rsidRPr="00F00D32" w:rsidTr="005779E6">
        <w:trPr>
          <w:jc w:val="center"/>
        </w:trPr>
        <w:tc>
          <w:tcPr>
            <w:tcW w:w="3357" w:type="dxa"/>
          </w:tcPr>
          <w:p w:rsidR="00363E4D" w:rsidRPr="00A42696" w:rsidRDefault="00363E4D" w:rsidP="005779E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363E4D" w:rsidRPr="00A42696" w:rsidRDefault="00363E4D" w:rsidP="005779E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42696">
              <w:rPr>
                <w:rFonts w:ascii="Times New Roman" w:eastAsia="Calibri" w:hAnsi="Times New Roman" w:cs="Times New Roman"/>
                <w:sz w:val="28"/>
                <w:szCs w:val="24"/>
              </w:rPr>
              <w:t>Инжиниринговые проекты</w:t>
            </w:r>
          </w:p>
        </w:tc>
      </w:tr>
    </w:tbl>
    <w:p w:rsidR="00363E4D" w:rsidRPr="00A42696" w:rsidRDefault="00363E4D" w:rsidP="00363E4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E4D" w:rsidRPr="00F34B03" w:rsidRDefault="00363E4D" w:rsidP="00363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  <w:bookmarkStart w:id="0" w:name="_GoBack"/>
      <w:bookmarkEnd w:id="0"/>
    </w:p>
    <w:p w:rsidR="00363E4D" w:rsidRPr="00F34B03" w:rsidRDefault="00363E4D" w:rsidP="00363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054"/>
        <w:gridCol w:w="4793"/>
      </w:tblGrid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описание и автоматизация технологических процессов очистки сточных вод промышленных предприятий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последнее время вопросам защиты окружающей среды уделяется все большее внимание. Важным направлением природоохранной деятельности по мнению Минприроды РФ является реализация проекта по сокращению сброса загрязненных сточных вод.</w:t>
            </w:r>
          </w:p>
          <w:p w:rsidR="00363E4D" w:rsidRPr="00363E4D" w:rsidRDefault="00363E4D" w:rsidP="005779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производственных мощностей промышленных предприятий приводит к увеличению объемов их жидких отходов, зачастую не соответствующих требованиям нормативных актов. Очевидно, что в сложившейся ситуации заводы будут вынуждены возводить новые и модернизировать существующие системы водоотведения.</w:t>
            </w:r>
          </w:p>
          <w:p w:rsidR="00363E4D" w:rsidRPr="00363E4D" w:rsidRDefault="00363E4D" w:rsidP="005779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что, например, работа очистных сооружений многих заводов отличается значительной неравномерностью поступления сточных вод и существенными колебаниями степени загрязнения. Сброс в водоемы таких стоков после их обработки по существующим технологиям, которые чаще всего обладают низкой эффективностью, приводит к превышению допустимых концентраций загрязняющих веществ и нарушению нормального функционирования сложившихся экосистем. Наиболее перспективным вариантом решения этой проблемы является повышение уровня автоматизации процессов и установок очистки сточных вод. Все это свидетельствует об актуальности исследований в области автоматического управления аппаратами сооружений водоотведения промышленных предприятий.</w:t>
            </w:r>
          </w:p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Особый интерес ввиду существенных нелинейности и </w:t>
            </w:r>
            <w:proofErr w:type="spellStart"/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протекающих процессов, невозможности измерения ряда технологических координат и наличия сложных взаимосвязей между отдельными этапами обработки воды </w:t>
            </w:r>
            <w:r w:rsidRPr="00363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представляют установки физико-химической и установки биологической очистки стоков. Структурный и параметрический синтез эффективных с точки зрения надежности, качества очистки и затрат энергии систем автоматизации установками водоотводящих сооружений очевидно невозможны без решения ряда задач, связанных с идентификацией их объектов управления, синтезом структур и алгоритмов работы микропроцессорных систем автоматического управления, разработкой варианта технической реализации. Решение этих задач позволит достичь требуемых показателей качества очистки сточных вод промышленных предприятий, а также существенно облегчить исследование и оптимизацию проектируемых систем управления, сократить финансовые и временные затраты на их настройку и ввод в эксплуатацию.</w:t>
            </w:r>
          </w:p>
        </w:tc>
      </w:tr>
      <w:tr w:rsidR="00363E4D" w:rsidRPr="00363E4D" w:rsidTr="005779E6">
        <w:trPr>
          <w:trHeight w:val="278"/>
          <w:jc w:val="center"/>
        </w:trPr>
        <w:tc>
          <w:tcPr>
            <w:tcW w:w="3015" w:type="dxa"/>
            <w:vMerge w:val="restart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2471" w:type="dxa"/>
            <w:gridSpan w:val="2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4793" w:type="dxa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363E4D" w:rsidRPr="00363E4D" w:rsidTr="005779E6">
        <w:trPr>
          <w:trHeight w:val="277"/>
          <w:jc w:val="center"/>
        </w:trPr>
        <w:tc>
          <w:tcPr>
            <w:tcW w:w="3015" w:type="dxa"/>
            <w:vMerge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4793" w:type="dxa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июнь 2023 г.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г. Самара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Инжиниринговые компании России, работающие в области очистки сточных вод, Промышленные предприятия России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очистных сооружений промышленных предприятий зачастую отличается значительной неравномерностью поступления сточных вод и существенными колебаниями в них концентрации загрязнителей и величины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Такая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нестационарность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применяемых в настоящее время технологий и недостаточно высокого уровня автоматизации процессов обработки стоков чаще всего не позволяют выполнить действующие требования к очистке и приводит к нарушению работы муниципальных очистных сооружений и/или загрязнению окружающей среды. Это свидетельствует об актуальности исследований в области совершенствования подходов к управлению очисткой сточных вод промышленных предприятий.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– создание системы автоматизации очистки стоков, позволяющей в отличие от существующих обеспечить требуемые показатели загрязненности позволит снизить вероятность возникновения аварийных режимов работы очистных сооружений и обеспечить более высокую надежность и стабильность качества обработки стоков.</w:t>
            </w:r>
          </w:p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Научная новизна – разработка новых и совершенствование существующих математических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моделейэтапов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процесса очистки сточных вод промышленных предприятий как объектов управления.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эффективных подходов к автоматизации технологических процессов очистки сточных вод промышленных предприятий, обеспечивающих стабилизацию показателей качества </w:t>
            </w: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воды после обработки до значений, установленных нормативными документами, в условиях минимально возможных энергетических и материальных затрат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этапов технологического процесса очистки сточных вод как объектов управления;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математического описания этапов технологического процесса очистки сточных вод как объектов управления в виде уравнений и структур;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Проведение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вычислительныхэкспериментов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исследованию динамики объекта управления;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Разработка функциональной схемы системы автоматического управления очисткой сточных вод и алгоритма ее работы;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5. Структурный и параметрический синтез регуляторов системы автоматического управления очисткой сточных вод;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вычислительных экспериментов по исследованию динамики системы автоматического управления очисткой сточных вод;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7. Разработка варианта технической реализации системы автоматического управления;</w:t>
            </w:r>
          </w:p>
        </w:tc>
      </w:tr>
      <w:tr w:rsidR="00363E4D" w:rsidRPr="00363E4D" w:rsidTr="005779E6">
        <w:trPr>
          <w:trHeight w:val="561"/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Статьи в российских и зарубежных изданиях, патенты на изобретения.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математического описания технологических процессов, протекающих в установках очистки сточных вод как объектов управления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– команда проекта.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Ресурсы – актуальная литература по рассматриваемому вопросу.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вычислительных экспериментов по исследованию математических моделей технологических процессов, протекающих в установках очистки сточных вод как объектов управления и оценка их адекватности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– команда проекта.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Ресурсы – программные продукты по моделированию объектов и систем управления с сосредоточенными и распределенными параметрами.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алгоритмов работы системы и подсистем автоматического управления очисткой сточных вод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– команда проекта.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Разработка функциональных схем системы и подсистем автоматического управления очисткой сточных вод.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– команда проекта.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5. Проведение вычислительных экспериментов по исследованию работы системы и подсистем автоматического управления очисткой сточных вод.</w:t>
            </w:r>
          </w:p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Ресурсы – программные продукты по моделированию объектов и систем управления с сосредоточенными и распределенными параметрами.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компаниям, изготавливающим или эксплуатирующим очистные сооружения, документацию на </w:t>
            </w: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реализацию системы автоматического управления очисткой сточных вод.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возможность привлечения специалистов в области технологии очистки сточных вод и автоматизации технологических процессов.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1. Назаров Максим Александрович – ФГБОУ ВО «Самарский государственный технический университет», кафедра «Механизация, автоматизация и энергоснабжение строительства», доцент, к.т.н.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опыт участия в междисциплинарной проектной команде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СамГТУ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«Автоматизированные сооружения очистки сточных вод пищевой промышленности» в качестве менеджера проектного обучения и исполнителя проекта, опыт участия в Госбюджетных и хоздоговорных НИР, связанных с автоматизацией объектов управления в строительстве.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Языкин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 – ФГБОУ ВО «Самарский государственный технический университет», Строительно-технологический факультет, студент.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Активно занимается научно-исследовательской работой.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Пушин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 – ФГБОУ ВО «Самарский государственный технический университет», Строительно-технологический факультет, магистрант.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опыт участия в междисциплинарной проектной команде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СамГТУ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«Автоматизированные сооружения очистки сточных вод пищевой промышленности», активно занимается научно-исследовательской работой.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4. Варламов Никита Алексеевич – ФГБОУ ВО «Самарский государственный технический университет», Строительно-технологический факультет, магистрант.</w:t>
            </w:r>
          </w:p>
          <w:p w:rsidR="00363E4D" w:rsidRPr="00363E4D" w:rsidRDefault="00363E4D" w:rsidP="0036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Активно занимается научно-исследовательской работой.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363E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363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1. Назаров Максим Александрович – общее руководство, моделирование объектов управления, синтез систем автоматического управления, их алгоритмов работы.</w:t>
            </w:r>
          </w:p>
          <w:p w:rsidR="00363E4D" w:rsidRPr="00363E4D" w:rsidRDefault="00363E4D" w:rsidP="00363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Языкин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 – моделирование системы рециркуляции установки биологической очистки сточных вод как объекта управления, синтез системы автоматического управления контуром рециркуляции установки биологической очистки сточных вод, её алгоритмов работы.</w:t>
            </w:r>
          </w:p>
          <w:p w:rsidR="00363E4D" w:rsidRPr="00363E4D" w:rsidRDefault="00363E4D" w:rsidP="00363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Пушин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Владимирович–моделирование биологической очистки сточных вод в </w:t>
            </w:r>
            <w:proofErr w:type="spellStart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аэротенке</w:t>
            </w:r>
            <w:proofErr w:type="spellEnd"/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объекта управления, синтез системы автоматического управления биологической очисткой сточных вод, её алгоритмов работы.</w:t>
            </w:r>
          </w:p>
          <w:p w:rsidR="00363E4D" w:rsidRPr="00363E4D" w:rsidRDefault="00363E4D" w:rsidP="00363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4. Варламов Никита Алексеевич –моделирование физико-химической очистки сточных вод в напорном флотаторе как объекта управления, синтез системы автоматического управления физико-химической очистки сточных вод, её алгоритмов работы.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7264" w:type="dxa"/>
            <w:gridSpan w:val="3"/>
          </w:tcPr>
          <w:p w:rsidR="00363E4D" w:rsidRPr="00363E4D" w:rsidRDefault="00363E4D" w:rsidP="0057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продолжения исследований более широкого спектра установок и их типов. Расширение сотрудничества с промышленными предприятиями.</w:t>
            </w:r>
          </w:p>
        </w:tc>
      </w:tr>
      <w:tr w:rsidR="00363E4D" w:rsidRPr="00363E4D" w:rsidTr="005779E6">
        <w:trPr>
          <w:jc w:val="center"/>
        </w:trPr>
        <w:tc>
          <w:tcPr>
            <w:tcW w:w="10279" w:type="dxa"/>
            <w:gridSpan w:val="4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и описание мероприятия (этапа) проекта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1. Разработка математического описания технологических процессов, протекающих в установках очистки сточных вод как объектов управления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июнь 2020 г. –</w:t>
            </w:r>
          </w:p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технологических процессов, протекающих в установках очистки сточных вод как объектов управления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2. Проведение вычислительных экспериментов по исследованию математических моделей технологических процессов, протекающих в установках очистки сточных вод как объектов управления и оценка их адекватности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январь 2021 г. –</w:t>
            </w:r>
          </w:p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характеристики технологических процессов, протекающих в установках очистки сточных вод как объектов управления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3. Разработка алгоритмов работы системы и подсистем автоматического управления очисткой сточных вод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январь 2022 г. –</w:t>
            </w:r>
          </w:p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технологическими процессами, протекающими в установках очистки сточных вод как объектов управления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4. Разработка функциональных схем системы и подсистем автоматического управления очисткой сточных вод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март 2022 г. –</w:t>
            </w:r>
          </w:p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Функциональные схемы системы и подсистем автоматического управления очисткой сточных вод</w:t>
            </w:r>
          </w:p>
        </w:tc>
      </w:tr>
      <w:tr w:rsidR="00363E4D" w:rsidRPr="00363E4D" w:rsidTr="005779E6">
        <w:trPr>
          <w:jc w:val="center"/>
        </w:trPr>
        <w:tc>
          <w:tcPr>
            <w:tcW w:w="3015" w:type="dxa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5. Проведение вычислительных экспериментов по исследованию работы системы и подсистем автоматического управления очисткой сточных вод</w:t>
            </w:r>
          </w:p>
        </w:tc>
        <w:tc>
          <w:tcPr>
            <w:tcW w:w="1417" w:type="dxa"/>
          </w:tcPr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июль 2022 г. –</w:t>
            </w:r>
          </w:p>
          <w:p w:rsidR="00363E4D" w:rsidRPr="00363E4D" w:rsidRDefault="00363E4D" w:rsidP="0057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5847" w:type="dxa"/>
            <w:gridSpan w:val="2"/>
          </w:tcPr>
          <w:p w:rsidR="00363E4D" w:rsidRPr="00363E4D" w:rsidRDefault="00363E4D" w:rsidP="005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Характеристики регуляторов и показатели качества работы системы и подсистем автоматического управления очисткой сточных вод</w:t>
            </w:r>
          </w:p>
        </w:tc>
      </w:tr>
    </w:tbl>
    <w:p w:rsidR="00363E4D" w:rsidRDefault="00363E4D" w:rsidP="00363E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3E4D" w:rsidRPr="00363E4D" w:rsidRDefault="00363E4D" w:rsidP="00363E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E4D">
        <w:rPr>
          <w:rFonts w:ascii="Times New Roman" w:eastAsia="Calibri" w:hAnsi="Times New Roman" w:cs="Times New Roman"/>
          <w:b/>
          <w:bCs/>
          <w:sz w:val="24"/>
          <w:szCs w:val="24"/>
        </w:rPr>
        <w:t>СМЕТА</w:t>
      </w:r>
    </w:p>
    <w:p w:rsidR="00363E4D" w:rsidRPr="00363E4D" w:rsidRDefault="00363E4D" w:rsidP="00363E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E4D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94"/>
        <w:gridCol w:w="2662"/>
        <w:gridCol w:w="1842"/>
        <w:gridCol w:w="993"/>
        <w:gridCol w:w="1701"/>
        <w:gridCol w:w="2126"/>
      </w:tblGrid>
      <w:tr w:rsidR="00363E4D" w:rsidRPr="00363E4D" w:rsidTr="005779E6"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2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42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993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26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</w:t>
            </w:r>
          </w:p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363E4D" w:rsidRPr="00363E4D" w:rsidTr="005779E6">
        <w:trPr>
          <w:trHeight w:val="276"/>
        </w:trPr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продукта «</w:t>
            </w:r>
            <w:proofErr w:type="spellStart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363E4D" w:rsidRPr="00363E4D" w:rsidTr="005779E6"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продукта «COMSOL </w:t>
            </w:r>
            <w:proofErr w:type="spellStart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363E4D" w:rsidRPr="00363E4D" w:rsidTr="005779E6">
        <w:trPr>
          <w:trHeight w:val="695"/>
        </w:trPr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продукта «</w:t>
            </w:r>
            <w:proofErr w:type="spellStart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363E4D" w:rsidRPr="00363E4D" w:rsidTr="005779E6"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Машина постоянного тока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363E4D" w:rsidRPr="00363E4D" w:rsidTr="005779E6"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Устройство сопряжения элементов полунатурного стенда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363E4D" w:rsidRPr="00363E4D" w:rsidTr="005779E6">
        <w:tc>
          <w:tcPr>
            <w:tcW w:w="594" w:type="dxa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Оплата труда участников проекта</w:t>
            </w:r>
          </w:p>
        </w:tc>
        <w:tc>
          <w:tcPr>
            <w:tcW w:w="1842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</w:tr>
      <w:tr w:rsidR="00363E4D" w:rsidRPr="00363E4D" w:rsidTr="005779E6">
        <w:tc>
          <w:tcPr>
            <w:tcW w:w="7792" w:type="dxa"/>
            <w:gridSpan w:val="5"/>
          </w:tcPr>
          <w:p w:rsidR="00363E4D" w:rsidRPr="00363E4D" w:rsidRDefault="00363E4D" w:rsidP="00577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363E4D" w:rsidRPr="00363E4D" w:rsidRDefault="00363E4D" w:rsidP="0057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D"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</w:tr>
    </w:tbl>
    <w:p w:rsidR="00363E4D" w:rsidRPr="00363E4D" w:rsidRDefault="00363E4D" w:rsidP="00363E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363E4D" w:rsidRPr="00363E4D" w:rsidRDefault="00363E4D" w:rsidP="00363E4D">
      <w:pPr>
        <w:pStyle w:val="a3"/>
        <w:rPr>
          <w:sz w:val="24"/>
          <w:szCs w:val="24"/>
        </w:rPr>
      </w:pPr>
    </w:p>
    <w:p w:rsidR="00363E4D" w:rsidRPr="00363E4D" w:rsidRDefault="00363E4D" w:rsidP="00363E4D">
      <w:pPr>
        <w:rPr>
          <w:rFonts w:ascii="Calibri" w:eastAsia="Calibri" w:hAnsi="Calibri" w:cs="Times New Roman"/>
          <w:sz w:val="24"/>
          <w:szCs w:val="24"/>
        </w:rPr>
      </w:pPr>
    </w:p>
    <w:p w:rsidR="00363E4D" w:rsidRPr="00363E4D" w:rsidRDefault="00363E4D" w:rsidP="00363E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E4D" w:rsidRPr="00363E4D" w:rsidRDefault="00363E4D" w:rsidP="00363E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363E4D" w:rsidRPr="00363E4D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63E4D" w:rsidRPr="00363E4D" w:rsidRDefault="00363E4D" w:rsidP="00363E4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sectPr w:rsidR="00363E4D" w:rsidRPr="00363E4D" w:rsidSect="003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9B0"/>
    <w:multiLevelType w:val="hybridMultilevel"/>
    <w:tmpl w:val="32B8222C"/>
    <w:lvl w:ilvl="0" w:tplc="FAA078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9"/>
    <w:rsid w:val="00313939"/>
    <w:rsid w:val="00363E4D"/>
    <w:rsid w:val="00B2160D"/>
    <w:rsid w:val="00D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ECA0"/>
  <w15:chartTrackingRefBased/>
  <w15:docId w15:val="{79E5CDB3-59B6-402C-A130-0FFEC37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Профи-1</dc:creator>
  <cp:keywords/>
  <dc:description/>
  <cp:lastModifiedBy>Профи-1</cp:lastModifiedBy>
  <cp:revision>3</cp:revision>
  <dcterms:created xsi:type="dcterms:W3CDTF">2020-11-22T21:05:00Z</dcterms:created>
  <dcterms:modified xsi:type="dcterms:W3CDTF">2020-11-22T21:17:00Z</dcterms:modified>
</cp:coreProperties>
</file>