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B8" w:rsidRDefault="00342DB8" w:rsidP="00F34B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Проект 1</w:t>
      </w:r>
      <w:r w:rsidR="00E94A12">
        <w:rPr>
          <w:rFonts w:ascii="Times New Roman" w:eastAsia="Calibri" w:hAnsi="Times New Roman" w:cs="Times New Roman"/>
          <w:b/>
          <w:sz w:val="28"/>
          <w:szCs w:val="24"/>
        </w:rPr>
        <w:t xml:space="preserve">. </w:t>
      </w:r>
    </w:p>
    <w:p w:rsidR="00F34B03" w:rsidRPr="00F34B03" w:rsidRDefault="00E94A12" w:rsidP="00F34B0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94A12">
        <w:rPr>
          <w:rFonts w:ascii="Times New Roman" w:eastAsia="Calibri" w:hAnsi="Times New Roman" w:cs="Times New Roman"/>
          <w:color w:val="FF0000"/>
          <w:sz w:val="28"/>
          <w:szCs w:val="24"/>
        </w:rPr>
        <w:t>Электрохимическое полирование пространственно-сложных поверхностей пресс-форм и штампов в нетоксичных электролитах с применением ручного инструмента-электрода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57"/>
        <w:gridCol w:w="6214"/>
      </w:tblGrid>
      <w:tr w:rsidR="00F34B03" w:rsidRPr="00F34B03" w:rsidTr="001034A5">
        <w:trPr>
          <w:jc w:val="center"/>
        </w:trPr>
        <w:tc>
          <w:tcPr>
            <w:tcW w:w="3357" w:type="dxa"/>
          </w:tcPr>
          <w:p w:rsidR="00F34B03" w:rsidRPr="00F34B03" w:rsidRDefault="00E94A12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Автор</w:t>
            </w:r>
          </w:p>
        </w:tc>
        <w:tc>
          <w:tcPr>
            <w:tcW w:w="6214" w:type="dxa"/>
          </w:tcPr>
          <w:p w:rsidR="00F34B03" w:rsidRPr="000E5688" w:rsidRDefault="004D788E" w:rsidP="00E94A1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568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Семенов Кирилл </w:t>
            </w:r>
          </w:p>
        </w:tc>
      </w:tr>
      <w:tr w:rsidR="00F34B03" w:rsidRPr="00F34B03" w:rsidTr="00513DDC">
        <w:trPr>
          <w:jc w:val="center"/>
        </w:trPr>
        <w:tc>
          <w:tcPr>
            <w:tcW w:w="3357" w:type="dxa"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Место учебы/работы (полностью)</w:t>
            </w:r>
          </w:p>
        </w:tc>
        <w:tc>
          <w:tcPr>
            <w:tcW w:w="6214" w:type="dxa"/>
          </w:tcPr>
          <w:p w:rsidR="00F34B03" w:rsidRPr="000E5688" w:rsidRDefault="004D788E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5688">
              <w:rPr>
                <w:rFonts w:ascii="Times New Roman" w:eastAsia="Calibri" w:hAnsi="Times New Roman" w:cs="Times New Roman"/>
                <w:sz w:val="28"/>
                <w:szCs w:val="24"/>
              </w:rPr>
              <w:t>ФГБОУ ВО «Тольяттинский государственный университет»</w:t>
            </w:r>
          </w:p>
          <w:p w:rsidR="00F34B03" w:rsidRPr="000E5688" w:rsidRDefault="004D788E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5688">
              <w:rPr>
                <w:rFonts w:ascii="Times New Roman" w:eastAsia="Calibri" w:hAnsi="Times New Roman" w:cs="Times New Roman"/>
                <w:sz w:val="28"/>
                <w:szCs w:val="24"/>
              </w:rPr>
              <w:t>Инженер-конструктор 2 категории, отдела по проектированию оборудования экстерьера и интерьера, АО «АВТОВАЗ»</w:t>
            </w:r>
          </w:p>
        </w:tc>
      </w:tr>
      <w:tr w:rsidR="00F34B03" w:rsidRPr="00F34B03" w:rsidTr="00513DDC">
        <w:trPr>
          <w:jc w:val="center"/>
        </w:trPr>
        <w:tc>
          <w:tcPr>
            <w:tcW w:w="3357" w:type="dxa"/>
          </w:tcPr>
          <w:p w:rsidR="00F34B03" w:rsidRPr="00F34B03" w:rsidRDefault="00F34B03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Номинация конкурса</w:t>
            </w:r>
          </w:p>
        </w:tc>
        <w:tc>
          <w:tcPr>
            <w:tcW w:w="6214" w:type="dxa"/>
          </w:tcPr>
          <w:p w:rsidR="00F34B03" w:rsidRPr="000E5688" w:rsidRDefault="004D788E" w:rsidP="00F34B03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E5688">
              <w:rPr>
                <w:rFonts w:ascii="Times New Roman" w:eastAsia="Calibri" w:hAnsi="Times New Roman" w:cs="Times New Roman"/>
                <w:sz w:val="28"/>
                <w:szCs w:val="24"/>
              </w:rPr>
              <w:t>Инжиниринговые проекты</w:t>
            </w:r>
          </w:p>
        </w:tc>
      </w:tr>
    </w:tbl>
    <w:p w:rsidR="00F34B03" w:rsidRPr="00F34B03" w:rsidRDefault="00F34B03" w:rsidP="00F34B03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1146" w:rsidRPr="00F34B03" w:rsidRDefault="00251146" w:rsidP="00251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34B03">
        <w:rPr>
          <w:rFonts w:ascii="Times New Roman" w:eastAsia="Calibri" w:hAnsi="Times New Roman" w:cs="Times New Roman"/>
          <w:b/>
          <w:sz w:val="28"/>
          <w:szCs w:val="24"/>
        </w:rPr>
        <w:t xml:space="preserve">СВЕДЕНИЯ О ПРОЕКТЕ </w:t>
      </w:r>
      <w:bookmarkStart w:id="0" w:name="_GoBack"/>
      <w:bookmarkEnd w:id="0"/>
    </w:p>
    <w:p w:rsidR="00251146" w:rsidRPr="00F34B03" w:rsidRDefault="00251146" w:rsidP="00251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167"/>
        <w:gridCol w:w="2891"/>
        <w:gridCol w:w="132"/>
        <w:gridCol w:w="3191"/>
      </w:tblGrid>
      <w:tr w:rsidR="00251146" w:rsidRPr="00F34B03" w:rsidTr="00537DC2">
        <w:trPr>
          <w:jc w:val="center"/>
        </w:trPr>
        <w:tc>
          <w:tcPr>
            <w:tcW w:w="3357" w:type="dxa"/>
            <w:gridSpan w:val="2"/>
          </w:tcPr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Название проекта</w:t>
            </w:r>
          </w:p>
        </w:tc>
        <w:tc>
          <w:tcPr>
            <w:tcW w:w="6214" w:type="dxa"/>
            <w:gridSpan w:val="3"/>
          </w:tcPr>
          <w:p w:rsidR="0025114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88E">
              <w:rPr>
                <w:rFonts w:ascii="Times New Roman" w:eastAsia="Calibri" w:hAnsi="Times New Roman" w:cs="Times New Roman"/>
                <w:sz w:val="24"/>
                <w:szCs w:val="24"/>
              </w:rPr>
              <w:t>Электрохимическое полирование пространственно-сложных поверхностей пресс-форм и штампов в нетоксичных электролитах с применением ручного инструмента-электрода</w:t>
            </w:r>
          </w:p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146" w:rsidRPr="00F34B03" w:rsidTr="00537DC2">
        <w:trPr>
          <w:jc w:val="center"/>
        </w:trPr>
        <w:tc>
          <w:tcPr>
            <w:tcW w:w="3357" w:type="dxa"/>
            <w:gridSpan w:val="2"/>
          </w:tcPr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Аннотация проекта</w:t>
            </w:r>
          </w:p>
        </w:tc>
        <w:tc>
          <w:tcPr>
            <w:tcW w:w="6214" w:type="dxa"/>
            <w:gridSpan w:val="3"/>
          </w:tcPr>
          <w:p w:rsidR="0025114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BB5">
              <w:rPr>
                <w:rFonts w:ascii="Times New Roman" w:eastAsia="Calibri" w:hAnsi="Times New Roman" w:cs="Times New Roman"/>
                <w:sz w:val="24"/>
                <w:szCs w:val="24"/>
              </w:rPr>
              <w:t>Для повышения эффективности обработки пространственно-сложных поверхностей пресс-форм (штампов) с достижением высокой производительности, качества обработки поверхностей, уменьшения шероховатости предлагается новая технология электрохимического полирования с применением ручного инструмента-электрода в среде нетоксичных электролитах</w:t>
            </w:r>
          </w:p>
          <w:p w:rsidR="00251146" w:rsidRPr="007A7BB5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146" w:rsidRPr="00F34B03" w:rsidTr="00537DC2">
        <w:trPr>
          <w:trHeight w:val="278"/>
          <w:jc w:val="center"/>
        </w:trPr>
        <w:tc>
          <w:tcPr>
            <w:tcW w:w="3357" w:type="dxa"/>
            <w:gridSpan w:val="2"/>
            <w:vMerge w:val="restart"/>
          </w:tcPr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Сроки реализации проекта</w:t>
            </w:r>
          </w:p>
        </w:tc>
        <w:tc>
          <w:tcPr>
            <w:tcW w:w="2891" w:type="dxa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Дата старта</w:t>
            </w:r>
          </w:p>
        </w:tc>
        <w:tc>
          <w:tcPr>
            <w:tcW w:w="3323" w:type="dxa"/>
            <w:gridSpan w:val="2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Дата окончания</w:t>
            </w:r>
          </w:p>
        </w:tc>
      </w:tr>
      <w:tr w:rsidR="00251146" w:rsidRPr="00F34B03" w:rsidTr="00537DC2">
        <w:trPr>
          <w:trHeight w:val="277"/>
          <w:jc w:val="center"/>
        </w:trPr>
        <w:tc>
          <w:tcPr>
            <w:tcW w:w="3357" w:type="dxa"/>
            <w:gridSpan w:val="2"/>
            <w:vMerge/>
          </w:tcPr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1" w:type="dxa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3323" w:type="dxa"/>
            <w:gridSpan w:val="2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30.06.2022</w:t>
            </w:r>
          </w:p>
        </w:tc>
      </w:tr>
      <w:tr w:rsidR="00251146" w:rsidRPr="00F34B03" w:rsidTr="00537DC2">
        <w:trPr>
          <w:jc w:val="center"/>
        </w:trPr>
        <w:tc>
          <w:tcPr>
            <w:tcW w:w="3357" w:type="dxa"/>
            <w:gridSpan w:val="2"/>
          </w:tcPr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География проекта</w:t>
            </w:r>
          </w:p>
        </w:tc>
        <w:tc>
          <w:tcPr>
            <w:tcW w:w="6214" w:type="dxa"/>
            <w:gridSpan w:val="3"/>
          </w:tcPr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Производства Поволжья и России.</w:t>
            </w:r>
          </w:p>
          <w:p w:rsidR="0025114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F2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редприятия автомобильной, авиационной, энергетической, станкостроительной, нефтедобывающей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отрасли.</w:t>
            </w:r>
          </w:p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146" w:rsidRPr="00F34B03" w:rsidTr="00537DC2">
        <w:trPr>
          <w:jc w:val="center"/>
        </w:trPr>
        <w:tc>
          <w:tcPr>
            <w:tcW w:w="3357" w:type="dxa"/>
            <w:gridSpan w:val="2"/>
          </w:tcPr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Целевая аудитория </w:t>
            </w:r>
          </w:p>
        </w:tc>
        <w:tc>
          <w:tcPr>
            <w:tcW w:w="6214" w:type="dxa"/>
            <w:gridSpan w:val="3"/>
          </w:tcPr>
          <w:p w:rsidR="00251146" w:rsidRPr="002F66DB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«Лада-Пресс» </w:t>
            </w:r>
            <w:r w:rsidRPr="002F66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66DB">
              <w:rPr>
                <w:rFonts w:ascii="Times New Roman" w:eastAsia="Calibri" w:hAnsi="Times New Roman" w:cs="Times New Roman"/>
                <w:sz w:val="24"/>
                <w:szCs w:val="24"/>
              </w:rPr>
              <w:t>ресс-формы и штампы для автомобильной промышленности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51146" w:rsidRPr="002F66DB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6DB">
              <w:rPr>
                <w:rFonts w:ascii="Times New Roman" w:eastAsia="Calibri" w:hAnsi="Times New Roman" w:cs="Times New Roman"/>
                <w:sz w:val="24"/>
                <w:szCs w:val="24"/>
              </w:rPr>
              <w:t>НПО «Сатурн»</w:t>
            </w:r>
            <w:r w:rsidRPr="002F66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F66DB">
              <w:rPr>
                <w:rFonts w:ascii="Times New Roman" w:eastAsia="Calibri" w:hAnsi="Times New Roman" w:cs="Times New Roman"/>
                <w:sz w:val="24"/>
                <w:szCs w:val="24"/>
              </w:rPr>
              <w:t>ыпуск пассажирских, грузовых и военных самолетов, проведение испытаний и диагностики авиационной техники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51146" w:rsidRPr="002F66DB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6DB">
              <w:rPr>
                <w:rFonts w:ascii="Times New Roman" w:eastAsia="Calibri" w:hAnsi="Times New Roman" w:cs="Times New Roman"/>
                <w:sz w:val="24"/>
                <w:szCs w:val="24"/>
              </w:rPr>
              <w:t>ОАО «Азотреммаш»</w:t>
            </w:r>
            <w:r w:rsidRPr="002F66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2F66DB">
              <w:rPr>
                <w:rFonts w:ascii="Times New Roman" w:eastAsia="Calibri" w:hAnsi="Times New Roman" w:cs="Times New Roman"/>
                <w:sz w:val="24"/>
                <w:szCs w:val="24"/>
              </w:rPr>
              <w:t>мкостное оборудование, котлы, детали трубопровода, технологические трубопроводы нефтехимических и газоперерабатывающих производств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51146" w:rsidRPr="002F66DB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6DB">
              <w:rPr>
                <w:rFonts w:ascii="Times New Roman" w:eastAsia="Calibri" w:hAnsi="Times New Roman" w:cs="Times New Roman"/>
                <w:sz w:val="24"/>
                <w:szCs w:val="24"/>
              </w:rPr>
              <w:t>ЗАО «Техноресурс»</w:t>
            </w:r>
            <w:r w:rsidRPr="002F66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F66DB">
              <w:rPr>
                <w:rFonts w:ascii="Times New Roman" w:eastAsia="Calibri" w:hAnsi="Times New Roman" w:cs="Times New Roman"/>
                <w:sz w:val="24"/>
                <w:szCs w:val="24"/>
              </w:rPr>
              <w:t>роизводство сложных видов оснастки для технологического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51146" w:rsidRPr="002F66DB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6DB">
              <w:rPr>
                <w:rFonts w:ascii="Times New Roman" w:eastAsia="Calibri" w:hAnsi="Times New Roman" w:cs="Times New Roman"/>
                <w:sz w:val="24"/>
                <w:szCs w:val="24"/>
              </w:rPr>
              <w:t>ОАО «Тяжмаш»</w:t>
            </w:r>
            <w:r w:rsidRPr="002F66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F66DB">
              <w:rPr>
                <w:rFonts w:ascii="Times New Roman" w:eastAsia="Calibri" w:hAnsi="Times New Roman" w:cs="Times New Roman"/>
                <w:sz w:val="24"/>
                <w:szCs w:val="24"/>
              </w:rPr>
              <w:t>борудование для горнодобывающей, металлургической, строительной отраслей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51146" w:rsidRPr="002F66DB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6DB">
              <w:rPr>
                <w:rFonts w:ascii="Times New Roman" w:eastAsia="Calibri" w:hAnsi="Times New Roman" w:cs="Times New Roman"/>
                <w:sz w:val="24"/>
                <w:szCs w:val="24"/>
              </w:rPr>
              <w:t>ОАО «Самарский резервуарный завод»</w:t>
            </w:r>
            <w:r w:rsidRPr="002F66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F66DB">
              <w:rPr>
                <w:rFonts w:ascii="Times New Roman" w:eastAsia="Calibri" w:hAnsi="Times New Roman" w:cs="Times New Roman"/>
                <w:sz w:val="24"/>
                <w:szCs w:val="24"/>
              </w:rPr>
              <w:t>еталлические резервуары различного назначения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5114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6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ОАО «Самарский металлургический завод</w:t>
            </w:r>
            <w:r w:rsidRPr="002F66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F66DB">
              <w:rPr>
                <w:rFonts w:ascii="Times New Roman" w:eastAsia="Calibri" w:hAnsi="Times New Roman" w:cs="Times New Roman"/>
                <w:sz w:val="24"/>
                <w:szCs w:val="24"/>
              </w:rPr>
              <w:t>люминиевые листы, лента, профили, отливки изалюминиевых сплавов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146" w:rsidRPr="00F34B03" w:rsidTr="00537DC2">
        <w:trPr>
          <w:jc w:val="center"/>
        </w:trPr>
        <w:tc>
          <w:tcPr>
            <w:tcW w:w="3357" w:type="dxa"/>
            <w:gridSpan w:val="2"/>
          </w:tcPr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Решаемая проблема </w:t>
            </w:r>
          </w:p>
        </w:tc>
        <w:tc>
          <w:tcPr>
            <w:tcW w:w="6214" w:type="dxa"/>
            <w:gridSpan w:val="3"/>
          </w:tcPr>
          <w:p w:rsidR="00251146" w:rsidRPr="006211FF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FF">
              <w:rPr>
                <w:rFonts w:ascii="Times New Roman" w:eastAsia="Calibri" w:hAnsi="Times New Roman" w:cs="Times New Roman"/>
                <w:sz w:val="24"/>
                <w:szCs w:val="24"/>
              </w:rPr>
              <w:t>Для достижения требуемой точности и качества поверхностного слоя пространственно-сложных деталей (штампы для холодной и горячей штамповки, например, для изготовления деталей кузова автомобиля) существует целый ряд различных методов обработки. Однако, отделочные методы обработки, как правило, трудоемкие.</w:t>
            </w:r>
          </w:p>
          <w:p w:rsidR="00251146" w:rsidRPr="00AF649F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Вследствие трудоемкости изготовления и больших габаритов, штамп – очень дорогостоящее изделие. </w:t>
            </w:r>
          </w:p>
          <w:p w:rsidR="00251146" w:rsidRPr="004F422B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49F">
              <w:rPr>
                <w:rFonts w:ascii="Times New Roman" w:eastAsia="Calibri" w:hAnsi="Times New Roman" w:cs="Times New Roman"/>
                <w:sz w:val="24"/>
                <w:szCs w:val="24"/>
              </w:rPr>
              <w:t>Поэтому вопросы обеспечения качества изготовления штампов и их стойкости являются актуальными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F422B">
              <w:rPr>
                <w:rFonts w:ascii="Times New Roman" w:eastAsia="Calibri" w:hAnsi="Times New Roman" w:cs="Times New Roman"/>
                <w:sz w:val="24"/>
                <w:szCs w:val="24"/>
              </w:rPr>
              <w:t>В настоящее время для полирования деталей из легированных сталей широко применяют механические, химические и электрохимические методы.</w:t>
            </w:r>
          </w:p>
          <w:p w:rsidR="00251146" w:rsidRPr="004F422B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22B">
              <w:rPr>
                <w:rFonts w:ascii="Times New Roman" w:eastAsia="Calibri" w:hAnsi="Times New Roman" w:cs="Times New Roman"/>
                <w:sz w:val="24"/>
                <w:szCs w:val="24"/>
              </w:rPr>
              <w:t>Общими недостатками химических и электрохимических методов являются необходимость приготовления, использования и утилизации многокомпонентных электролитов на основе сильных кислот (серной, ортофосфорной), высокая токсичность электролитов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114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22B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Механические методы обработки – это трудоемкий процесс, основными недостатками которого являются: применение высокоточного и дорогостоящего оборудования, трудность механизации и автоматизации обработки деталей сложной формы и тонкостенных изделий, а также образование дефектов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146" w:rsidRPr="00F34B03" w:rsidTr="00537DC2">
        <w:trPr>
          <w:jc w:val="center"/>
        </w:trPr>
        <w:tc>
          <w:tcPr>
            <w:tcW w:w="3357" w:type="dxa"/>
            <w:gridSpan w:val="2"/>
          </w:tcPr>
          <w:p w:rsidR="00251146" w:rsidRPr="00F34B03" w:rsidRDefault="00251146" w:rsidP="00537DC2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Значимость проекта</w:t>
            </w:r>
          </w:p>
        </w:tc>
        <w:tc>
          <w:tcPr>
            <w:tcW w:w="6214" w:type="dxa"/>
            <w:gridSpan w:val="3"/>
          </w:tcPr>
          <w:p w:rsidR="00251146" w:rsidRPr="00316BF2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финансовых затрат на покупку дорогостоящего оборудования(</w:t>
            </w:r>
            <w:r w:rsidRPr="00E834ED">
              <w:rPr>
                <w:rFonts w:ascii="Times New Roman" w:eastAsia="Calibri" w:hAnsi="Times New Roman" w:cs="Times New Roman"/>
                <w:sz w:val="24"/>
                <w:szCs w:val="24"/>
              </w:rPr>
              <w:t>фрезерны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83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станках с числовым программным управлением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Снижение затрат по времени обработки;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Нетрудоемкий процесс, не требующий физических усилий работников</w:t>
            </w:r>
            <w:r w:rsidRPr="00316B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146" w:rsidRPr="00F34B03" w:rsidTr="00537DC2">
        <w:trPr>
          <w:jc w:val="center"/>
        </w:trPr>
        <w:tc>
          <w:tcPr>
            <w:tcW w:w="3357" w:type="dxa"/>
            <w:gridSpan w:val="2"/>
          </w:tcPr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Цель проекта </w:t>
            </w:r>
          </w:p>
        </w:tc>
        <w:tc>
          <w:tcPr>
            <w:tcW w:w="6214" w:type="dxa"/>
            <w:gridSpan w:val="3"/>
          </w:tcPr>
          <w:p w:rsidR="0025114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опытно-промышленную партию инструмента и произвести внедрение в технологическую цепочкуизготовления пресс-форм и штампов на территории предприятий Поволжья и России</w:t>
            </w:r>
          </w:p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146" w:rsidRPr="00F34B03" w:rsidTr="00537DC2">
        <w:trPr>
          <w:jc w:val="center"/>
        </w:trPr>
        <w:tc>
          <w:tcPr>
            <w:tcW w:w="3357" w:type="dxa"/>
            <w:gridSpan w:val="2"/>
          </w:tcPr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Задачи </w:t>
            </w:r>
          </w:p>
        </w:tc>
        <w:tc>
          <w:tcPr>
            <w:tcW w:w="6214" w:type="dxa"/>
            <w:gridSpan w:val="3"/>
          </w:tcPr>
          <w:p w:rsidR="0025114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10E19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производительности, качества изготавливаемых изделий с пространственно-сложными поверхностями, уменьшение шероховатости поверхности различных металлических деталей путем применения операции ручного электрохимического полирования</w:t>
            </w:r>
          </w:p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146" w:rsidRPr="00F34B03" w:rsidTr="00537DC2">
        <w:trPr>
          <w:jc w:val="center"/>
        </w:trPr>
        <w:tc>
          <w:tcPr>
            <w:tcW w:w="3357" w:type="dxa"/>
            <w:gridSpan w:val="2"/>
          </w:tcPr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Результаты и способ их измерения </w:t>
            </w:r>
          </w:p>
        </w:tc>
        <w:tc>
          <w:tcPr>
            <w:tcW w:w="6214" w:type="dxa"/>
            <w:gridSpan w:val="3"/>
          </w:tcPr>
          <w:p w:rsidR="00251146" w:rsidRPr="003E06DB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настоящее время апробирован лабораторный образец для обработки плоских поверхностей для замены ручной, механической обработки на операцию электрохимического полирования. </w:t>
            </w:r>
          </w:p>
          <w:p w:rsidR="00251146" w:rsidRPr="003E06DB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6DB">
              <w:rPr>
                <w:rFonts w:ascii="Times New Roman" w:eastAsia="Calibri" w:hAnsi="Times New Roman" w:cs="Times New Roman"/>
                <w:sz w:val="24"/>
                <w:szCs w:val="24"/>
              </w:rPr>
              <w:t>Обрабатывалась деталь из стали 40 при различных временных режим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3E0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анализ состояния поверхности обработанных образцов проводили с помощью интерферометра модели </w:t>
            </w:r>
            <w:r w:rsidRPr="003E06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NewView</w:t>
            </w:r>
            <w:r w:rsidRPr="003E0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5000 и сканирующего лазерного микроскопа фиолетового излучения (Laser Scanning Microscope VK-9710 Violetо Laser Color 3D, </w:t>
            </w:r>
            <w:r w:rsidRPr="003E06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фирма Keyence (Япония)). Данное оборудование позволяет анализировать большие площади поверхности (5…10 мм по длине и ширине участка) с высоким разрешением по высоте – 0,1 нм (</w:t>
            </w:r>
            <w:r w:rsidRPr="003E06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NewView</w:t>
            </w:r>
            <w:r w:rsidRPr="003E06DB">
              <w:rPr>
                <w:rFonts w:ascii="Times New Roman" w:eastAsia="Calibri" w:hAnsi="Times New Roman" w:cs="Times New Roman"/>
                <w:sz w:val="24"/>
                <w:szCs w:val="24"/>
              </w:rPr>
              <w:t>5000) и 1 нм (VK-9710); шаг в плоскости сканирования – от 0,1 мкм (VK-9710) и от 0,6 мкм (</w:t>
            </w:r>
            <w:r w:rsidRPr="003E06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NewView</w:t>
            </w:r>
            <w:r w:rsidRPr="003E06DB">
              <w:rPr>
                <w:rFonts w:ascii="Times New Roman" w:eastAsia="Calibri" w:hAnsi="Times New Roman" w:cs="Times New Roman"/>
                <w:sz w:val="24"/>
                <w:szCs w:val="24"/>
              </w:rPr>
              <w:t>5000).</w:t>
            </w:r>
          </w:p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2E0">
              <w:rPr>
                <w:noProof/>
                <w:sz w:val="28"/>
                <w:szCs w:val="28"/>
              </w:rPr>
              <w:drawing>
                <wp:inline distT="0" distB="0" distL="0" distR="0">
                  <wp:extent cx="3744000" cy="2854800"/>
                  <wp:effectExtent l="0" t="0" r="8890" b="3175"/>
                  <wp:docPr id="22" name="Рисунок 2" descr="re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4000" cy="285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146" w:rsidRPr="0066564F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Рис. 1. </w:t>
            </w:r>
            <w:r w:rsidRPr="00665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 представления исследуемой поверхности </w:t>
            </w:r>
          </w:p>
          <w:p w:rsidR="0025114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64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программной оболочке лазерного сканирующего микроскопаLaser Scanning Microscope VK-9710</w:t>
            </w:r>
          </w:p>
          <w:p w:rsidR="0025114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146" w:rsidRPr="0066564F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64F">
              <w:rPr>
                <w:rFonts w:ascii="Times New Roman" w:eastAsia="Calibri" w:hAnsi="Times New Roman" w:cs="Times New Roman"/>
                <w:sz w:val="24"/>
                <w:szCs w:val="24"/>
              </w:rPr>
              <w:t>На шлифовальном станке обрабатывалась одна половина детали на режимах соответствующих чистовой обработки, на другой половине проводилиэлектрохимическое полирование. На 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сунке 2</w:t>
            </w:r>
            <w:r w:rsidRPr="00665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показан общий вид торцевой поверхности стали 40 с регулярными линиями микровыступов, оставленных шлифовальным кругом (а) и общий вид обработанной поверхности детали (б), после обработки электрохимическим полированием.</w:t>
            </w:r>
          </w:p>
          <w:p w:rsidR="00251146" w:rsidRPr="0066564F" w:rsidRDefault="00E94A12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320040</wp:posOffset>
                      </wp:positionV>
                      <wp:extent cx="1303020" cy="327660"/>
                      <wp:effectExtent l="0" t="0" r="0" b="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03020" cy="327660"/>
                                <a:chOff x="0" y="0"/>
                                <a:chExt cx="1303020" cy="327660"/>
                              </a:xfrm>
                            </wpg:grpSpPr>
                            <wps:wsp>
                              <wps:cNvPr id="21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1146" w:rsidRPr="000E2154" w:rsidRDefault="00251146" w:rsidP="0025114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E215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5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8220" y="2286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1146" w:rsidRPr="000E2154" w:rsidRDefault="00251146" w:rsidP="0025114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30.6pt;margin-top:25.2pt;width:102.6pt;height:25.8pt;z-index:251661312" coordsize="13030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27" type="#_x0000_t202" style="position:absolute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" fillcolor="white [3212]" stroked="f">
                        <v:textbox>
                          <w:txbxContent>
                            <w:p w:rsidR="00251146" w:rsidRPr="000E2154" w:rsidRDefault="00251146" w:rsidP="0025114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E215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Надпись 2" o:spid="_x0000_s1028" type="#_x0000_t202" style="position:absolute;left:9982;top:228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" fillcolor="white [3212]" stroked="f">
                        <v:textbox>
                          <w:txbxContent>
                            <w:p w:rsidR="00251146" w:rsidRPr="000E2154" w:rsidRDefault="00251146" w:rsidP="0025114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5114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2640" cy="2054225"/>
                  <wp:effectExtent l="0" t="0" r="381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5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1146" w:rsidRPr="0066564F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6564F">
              <w:rPr>
                <w:rFonts w:ascii="Times New Roman" w:eastAsia="Calibri" w:hAnsi="Times New Roman" w:cs="Times New Roman"/>
                <w:sz w:val="24"/>
                <w:szCs w:val="24"/>
              </w:rPr>
              <w:t>. Обработанные поверхности детали:</w:t>
            </w:r>
          </w:p>
          <w:p w:rsidR="00251146" w:rsidRPr="0066564F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64F">
              <w:rPr>
                <w:rFonts w:ascii="Times New Roman" w:eastAsia="Calibri" w:hAnsi="Times New Roman" w:cs="Times New Roman"/>
                <w:sz w:val="24"/>
                <w:szCs w:val="24"/>
              </w:rPr>
              <w:t>а – шлифование; б – электрохимическое полирование</w:t>
            </w:r>
          </w:p>
          <w:p w:rsidR="0025114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146" w:rsidRPr="0066564F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оптического микроскопа, были сделаны снимки топографии поверхностей образцов (рис.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6564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251146" w:rsidRPr="0066564F" w:rsidRDefault="00E94A12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105410</wp:posOffset>
                      </wp:positionV>
                      <wp:extent cx="1303020" cy="327660"/>
                      <wp:effectExtent l="0" t="0" r="0" b="0"/>
                      <wp:wrapNone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03020" cy="327660"/>
                                <a:chOff x="0" y="0"/>
                                <a:chExt cx="1303020" cy="327660"/>
                              </a:xfrm>
                            </wpg:grpSpPr>
                            <wps:wsp>
                              <wps:cNvPr id="9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1146" w:rsidRPr="000E2154" w:rsidRDefault="00251146" w:rsidP="0025114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E215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1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8220" y="2286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1146" w:rsidRPr="000E2154" w:rsidRDefault="00251146" w:rsidP="0025114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" o:spid="_x0000_s1029" style="position:absolute;margin-left:79.1pt;margin-top:8.3pt;width:102.6pt;height:25.8pt;z-index:251660288" coordsize="13030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">
                      <v:shape id="Надпись 2" o:spid="_x0000_s1030" type="#_x0000_t202" style="position:absolute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" fillcolor="white [3212]" stroked="f">
                        <v:textbox>
                          <w:txbxContent>
                            <w:p w:rsidR="00251146" w:rsidRPr="000E2154" w:rsidRDefault="00251146" w:rsidP="0025114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E215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Надпись 2" o:spid="_x0000_s1031" type="#_x0000_t202" style="position:absolute;left:9982;top:228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" fillcolor="white [3212]" stroked="f">
                        <v:textbox>
                          <w:txbxContent>
                            <w:p w:rsidR="00251146" w:rsidRPr="000E2154" w:rsidRDefault="00251146" w:rsidP="0025114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5114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6545" cy="15487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48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51146" w:rsidRPr="0066564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5114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8765" cy="154876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548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1146" w:rsidRPr="0066564F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6564F">
              <w:rPr>
                <w:rFonts w:ascii="Times New Roman" w:eastAsia="Calibri" w:hAnsi="Times New Roman" w:cs="Times New Roman"/>
                <w:sz w:val="24"/>
                <w:szCs w:val="24"/>
              </w:rPr>
              <w:t>. Топография поверхности после обработки шлифованием (а) иэлектрохимическим полированием (б)</w:t>
            </w:r>
          </w:p>
          <w:p w:rsidR="00251146" w:rsidRPr="0066564F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146" w:rsidRPr="0066564F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фотоснимков поверхностей позволил выявить следующие особенности формирования топографии поверхностей. После шлифования поверхность имеет многочисленные выступы и впадины; на поверхности наблюдаются микроцарапины, шероховатость поверхности достигает порядка 0,8…1,0 мкм по Ra. На поверхности образцов после электрохимического полирования остаются следы от предшествующей обработки шлифованием. </w:t>
            </w:r>
          </w:p>
          <w:p w:rsidR="00251146" w:rsidRPr="0066564F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связано с временем нахождения инструмента-электрода на поверхности обрабатываемой детали. На рис.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6564F">
              <w:rPr>
                <w:rFonts w:ascii="Times New Roman" w:eastAsia="Calibri" w:hAnsi="Times New Roman" w:cs="Times New Roman"/>
                <w:sz w:val="24"/>
                <w:szCs w:val="24"/>
              </w:rPr>
              <w:t>, показаны топография поверхности стали 40 в зависимости от времени обработки.</w:t>
            </w:r>
          </w:p>
          <w:p w:rsidR="00251146" w:rsidRPr="0066564F" w:rsidRDefault="00E94A12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141605</wp:posOffset>
                      </wp:positionV>
                      <wp:extent cx="1303020" cy="327660"/>
                      <wp:effectExtent l="0" t="0" r="0" b="0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03020" cy="327660"/>
                                <a:chOff x="0" y="0"/>
                                <a:chExt cx="1303020" cy="327660"/>
                              </a:xfrm>
                            </wpg:grpSpPr>
                            <wps:wsp>
                              <wps:cNvPr id="12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1146" w:rsidRPr="000E2154" w:rsidRDefault="00251146" w:rsidP="0025114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E215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13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8220" y="2286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1146" w:rsidRPr="000E2154" w:rsidRDefault="00251146" w:rsidP="0025114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32" style="position:absolute;margin-left:94.7pt;margin-top:11.15pt;width:102.6pt;height:25.8pt;z-index:251662336" coordsize="13030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">
                      <v:shape id="Надпись 2" o:spid="_x0000_s1033" type="#_x0000_t202" style="position:absolute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" fillcolor="white [3212]" stroked="f">
                        <v:textbox>
                          <w:txbxContent>
                            <w:p w:rsidR="00251146" w:rsidRPr="000E2154" w:rsidRDefault="00251146" w:rsidP="0025114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E215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Надпись 2" o:spid="_x0000_s1034" type="#_x0000_t202" style="position:absolute;left:9982;top:228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" fillcolor="white [3212]" stroked="f">
                        <v:textbox>
                          <w:txbxContent>
                            <w:p w:rsidR="00251146" w:rsidRPr="000E2154" w:rsidRDefault="00251146" w:rsidP="0025114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51146" w:rsidRPr="0022490F">
              <w:rPr>
                <w:noProof/>
                <w:sz w:val="28"/>
                <w:szCs w:val="28"/>
              </w:rPr>
              <w:drawing>
                <wp:inline distT="0" distB="0" distL="0" distR="0">
                  <wp:extent cx="3598988" cy="1290955"/>
                  <wp:effectExtent l="0" t="0" r="1905" b="4445"/>
                  <wp:docPr id="40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l="3867"/>
                          <a:stretch/>
                        </pic:blipFill>
                        <pic:spPr bwMode="auto">
                          <a:xfrm>
                            <a:off x="0" y="0"/>
                            <a:ext cx="3599211" cy="129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51146" w:rsidRPr="0066564F" w:rsidRDefault="00E94A12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88900</wp:posOffset>
                      </wp:positionV>
                      <wp:extent cx="1303020" cy="327660"/>
                      <wp:effectExtent l="0" t="0" r="0" b="0"/>
                      <wp:wrapNone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03020" cy="327660"/>
                                <a:chOff x="0" y="0"/>
                                <a:chExt cx="1303020" cy="327660"/>
                              </a:xfrm>
                            </wpg:grpSpPr>
                            <wps:wsp>
                              <wps:cNvPr id="18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1146" w:rsidRPr="000E2154" w:rsidRDefault="00251146" w:rsidP="0025114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19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8220" y="2286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1146" w:rsidRPr="000E2154" w:rsidRDefault="00251146" w:rsidP="0025114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35" style="position:absolute;margin-left:95.3pt;margin-top:7pt;width:102.6pt;height:25.8pt;z-index:251663360" coordsize="13030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">
                      <v:shape id="Надпись 2" o:spid="_x0000_s1036" type="#_x0000_t202" style="position:absolute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" fillcolor="white [3212]" stroked="f">
                        <v:textbox>
                          <w:txbxContent>
                            <w:p w:rsidR="00251146" w:rsidRPr="000E2154" w:rsidRDefault="00251146" w:rsidP="0025114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Надпись 2" o:spid="_x0000_s1037" type="#_x0000_t202" style="position:absolute;left:9982;top:228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" fillcolor="white [3212]" stroked="f">
                        <v:textbox>
                          <w:txbxContent>
                            <w:p w:rsidR="00251146" w:rsidRPr="000E2154" w:rsidRDefault="00251146" w:rsidP="0025114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51146" w:rsidRPr="0022490F">
              <w:rPr>
                <w:noProof/>
                <w:sz w:val="28"/>
                <w:szCs w:val="28"/>
              </w:rPr>
              <w:drawing>
                <wp:inline distT="0" distB="0" distL="0" distR="0">
                  <wp:extent cx="3620595" cy="1242695"/>
                  <wp:effectExtent l="0" t="0" r="0" b="0"/>
                  <wp:docPr id="4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/>
                          <a:srcRect l="3258"/>
                          <a:stretch/>
                        </pic:blipFill>
                        <pic:spPr bwMode="auto">
                          <a:xfrm>
                            <a:off x="0" y="0"/>
                            <a:ext cx="3622031" cy="124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51146" w:rsidRPr="0066564F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65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Топографии исходной поверхности стали 40 (а) и </w:t>
            </w:r>
          </w:p>
          <w:p w:rsidR="0025114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64F">
              <w:rPr>
                <w:rFonts w:ascii="Times New Roman" w:eastAsia="Calibri" w:hAnsi="Times New Roman" w:cs="Times New Roman"/>
                <w:sz w:val="24"/>
                <w:szCs w:val="24"/>
              </w:rPr>
              <w:t>после полирования: б – 0,5 мин., в – 1 мин., г – 1,5 мин.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251146" w:rsidRPr="007D6F19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9">
              <w:rPr>
                <w:rFonts w:ascii="Times New Roman" w:eastAsia="Calibri" w:hAnsi="Times New Roman" w:cs="Times New Roman"/>
                <w:sz w:val="24"/>
                <w:szCs w:val="24"/>
              </w:rPr>
              <w:t>Видно, что при большем времени нахождении электрода на поверхности, анодное растворение металла происходит активнее и поверхность становиться сглаженной.</w:t>
            </w:r>
          </w:p>
          <w:p w:rsidR="00251146" w:rsidRDefault="00E94A12" w:rsidP="00537DC2">
            <w:pPr>
              <w:rPr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845820</wp:posOffset>
                      </wp:positionV>
                      <wp:extent cx="335280" cy="2156460"/>
                      <wp:effectExtent l="0" t="0" r="0" b="0"/>
                      <wp:wrapNone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5280" cy="2156460"/>
                                <a:chOff x="-2034540" y="-22860"/>
                                <a:chExt cx="335280" cy="2156460"/>
                              </a:xfrm>
                            </wpg:grpSpPr>
                            <wps:wsp>
                              <wps:cNvPr id="21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034540" y="-2286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1146" w:rsidRPr="000E2154" w:rsidRDefault="00251146" w:rsidP="0025114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E2154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23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004060" y="182880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1146" w:rsidRPr="000E2154" w:rsidRDefault="00251146" w:rsidP="0025114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" o:spid="_x0000_s1038" style="position:absolute;margin-left:69.7pt;margin-top:66.6pt;width:26.4pt;height:169.8pt;z-index:251664384;mso-width-relative:margin;mso-height-relative:margin" coordorigin="-20345,-228" coordsize="3352,2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">
                      <v:shape id="Надпись 2" o:spid="_x0000_s1039" type="#_x0000_t202" style="position:absolute;left:-20345;top:-228;width:3048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" fillcolor="white [3212]" stroked="f">
                        <v:textbox>
                          <w:txbxContent>
                            <w:p w:rsidR="00251146" w:rsidRPr="000E2154" w:rsidRDefault="00251146" w:rsidP="0025114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E215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Надпись 2" o:spid="_x0000_s1040" type="#_x0000_t202" style="position:absolute;left:-20040;top:18288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" fillcolor="white [3212]" stroked="f">
                        <v:textbox>
                          <w:txbxContent>
                            <w:p w:rsidR="00251146" w:rsidRPr="000E2154" w:rsidRDefault="00251146" w:rsidP="0025114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51146" w:rsidRPr="007D6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рис. </w:t>
            </w:r>
            <w:r w:rsidR="002511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51146" w:rsidRPr="007D6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помощью лазерного сканирующего микроскопа были получены профилограммы двух зон поверхности образца, обработанного шлифовальным </w:t>
            </w:r>
            <w:r w:rsidR="00251146" w:rsidRPr="007D6F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кругом (а) и электрохимическим полированием (б).</w:t>
            </w:r>
            <w:r w:rsidR="0025114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251146">
              <w:rPr>
                <w:noProof/>
                <w:sz w:val="6"/>
                <w:szCs w:val="6"/>
              </w:rPr>
              <w:drawing>
                <wp:inline distT="0" distB="0" distL="0" distR="0">
                  <wp:extent cx="3744000" cy="1715305"/>
                  <wp:effectExtent l="0" t="0" r="8890" b="0"/>
                  <wp:docPr id="2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 bright="36000" contrast="48000"/>
                            <a:grayscl/>
                          </a:blip>
                          <a:srcRect t="3198" r="5261" b="22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4000" cy="171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146" w:rsidRPr="007D6F19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44000" cy="1818010"/>
                  <wp:effectExtent l="0" t="0" r="8890" b="0"/>
                  <wp:docPr id="45" name="Рисунок 7" descr="Описание: Описание: УЗВ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УЗВ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lum bright="20000" contrast="20000"/>
                          </a:blip>
                          <a:srcRect l="1575" r="6163" b="22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4000" cy="181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6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D6F19">
              <w:rPr>
                <w:rFonts w:ascii="Times New Roman" w:eastAsia="Calibri" w:hAnsi="Times New Roman" w:cs="Times New Roman"/>
                <w:sz w:val="24"/>
                <w:szCs w:val="24"/>
              </w:rPr>
              <w:t>. Профилограммы поверхности:</w:t>
            </w:r>
          </w:p>
          <w:p w:rsidR="00251146" w:rsidRPr="007D6F19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9">
              <w:rPr>
                <w:rFonts w:ascii="Times New Roman" w:eastAsia="Calibri" w:hAnsi="Times New Roman" w:cs="Times New Roman"/>
                <w:sz w:val="24"/>
                <w:szCs w:val="24"/>
              </w:rPr>
              <w:t>а – шлифование; б – электрохимическое полирование</w:t>
            </w:r>
          </w:p>
          <w:p w:rsidR="0025114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F19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Полученные результаты свидетельствуют об возможности применения данной технологии в производстве.</w:t>
            </w:r>
          </w:p>
        </w:tc>
      </w:tr>
      <w:tr w:rsidR="00251146" w:rsidRPr="00F34B03" w:rsidTr="00537DC2">
        <w:trPr>
          <w:jc w:val="center"/>
        </w:trPr>
        <w:tc>
          <w:tcPr>
            <w:tcW w:w="3357" w:type="dxa"/>
            <w:gridSpan w:val="2"/>
          </w:tcPr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Методы реализации проекта </w:t>
            </w:r>
          </w:p>
        </w:tc>
        <w:tc>
          <w:tcPr>
            <w:tcW w:w="6214" w:type="dxa"/>
            <w:gridSpan w:val="3"/>
          </w:tcPr>
          <w:p w:rsidR="0025114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за счет грантов и различных конкурсов;</w:t>
            </w:r>
          </w:p>
          <w:p w:rsidR="00251146" w:rsidRDefault="00251146" w:rsidP="00537D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привлечение </w:t>
            </w:r>
            <w:r w:rsidRPr="00807124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проектного финансирования от потенциальных клиентов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80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Данная технология заинтересовала организацию, по производству пресс-форм и штампов для автомобильной промышленности ООО </w:t>
            </w:r>
            <w:r w:rsidRPr="00C80F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</w:t>
            </w:r>
            <w:r w:rsidRPr="00C80FE5">
              <w:rPr>
                <w:rFonts w:ascii="Times New Roman" w:eastAsia="Calibri" w:hAnsi="Times New Roman" w:cs="Times New Roman"/>
                <w:sz w:val="24"/>
                <w:szCs w:val="24"/>
              </w:rPr>
              <w:t>Лада-Пресс</w:t>
            </w:r>
            <w:r w:rsidRPr="00C80F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C80F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Поступило предложение сотрудничества по поставке данного инструмента (рекомендательное письмо см. приложение).</w:t>
            </w:r>
          </w:p>
          <w:p w:rsidR="00251146" w:rsidRPr="00C80FE5" w:rsidRDefault="00251146" w:rsidP="00537D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51146" w:rsidRPr="00F34B03" w:rsidTr="00537DC2">
        <w:trPr>
          <w:jc w:val="center"/>
        </w:trPr>
        <w:tc>
          <w:tcPr>
            <w:tcW w:w="3357" w:type="dxa"/>
            <w:gridSpan w:val="2"/>
          </w:tcPr>
          <w:p w:rsidR="00251146" w:rsidRPr="00F34B03" w:rsidRDefault="00251146" w:rsidP="00537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Возможность коммерциализации проекта</w:t>
            </w:r>
          </w:p>
        </w:tc>
        <w:tc>
          <w:tcPr>
            <w:tcW w:w="6214" w:type="dxa"/>
            <w:gridSpan w:val="3"/>
          </w:tcPr>
          <w:p w:rsidR="0025114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выставках, симпозиумах;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Публикации в научных журналах;</w:t>
            </w:r>
          </w:p>
          <w:p w:rsidR="0025114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Непосредственное взаимодействие с потребителями, деловые встречи, проведение презентаций, предоставление опытного образца.</w:t>
            </w:r>
          </w:p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146" w:rsidRPr="00F34B03" w:rsidTr="00537DC2">
        <w:trPr>
          <w:jc w:val="center"/>
        </w:trPr>
        <w:tc>
          <w:tcPr>
            <w:tcW w:w="3357" w:type="dxa"/>
            <w:gridSpan w:val="2"/>
          </w:tcPr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Привлечение общественности и профессионального сообщества к реализации проекта</w:t>
            </w:r>
          </w:p>
        </w:tc>
        <w:tc>
          <w:tcPr>
            <w:tcW w:w="6214" w:type="dxa"/>
            <w:gridSpan w:val="3"/>
          </w:tcPr>
          <w:p w:rsidR="00251146" w:rsidRDefault="00251146" w:rsidP="00537DC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4D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Данная технология заинтересовала организацию, по производству пресс-форм и штампов для автомобильной промышленности ООО </w:t>
            </w:r>
            <w:r w:rsidRPr="00024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</w:t>
            </w:r>
            <w:r w:rsidRPr="00024D73">
              <w:rPr>
                <w:rFonts w:ascii="Times New Roman" w:eastAsia="Calibri" w:hAnsi="Times New Roman" w:cs="Times New Roman"/>
                <w:sz w:val="24"/>
                <w:szCs w:val="24"/>
              </w:rPr>
              <w:t>Лада-Пресс</w:t>
            </w:r>
            <w:r w:rsidRPr="00024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".</w:t>
            </w:r>
            <w:r w:rsidRPr="00024D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Поступило предложение сотрудничества по поставке данного инструмента (рекомендательное письмо см. приложение).</w:t>
            </w:r>
          </w:p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146" w:rsidRPr="00F34B03" w:rsidTr="00537DC2">
        <w:trPr>
          <w:jc w:val="center"/>
        </w:trPr>
        <w:tc>
          <w:tcPr>
            <w:tcW w:w="3357" w:type="dxa"/>
            <w:gridSpan w:val="2"/>
          </w:tcPr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Информация о команде проекта</w:t>
            </w:r>
          </w:p>
        </w:tc>
        <w:tc>
          <w:tcPr>
            <w:tcW w:w="6214" w:type="dxa"/>
            <w:gridSpan w:val="3"/>
          </w:tcPr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 Кирилл Олегович – аспирант / инженер-конструктор 2 категории;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(Разработка технической документации, сопровождение проекта на стадии изготовления, проведение полнофакторных исследований, 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маркетинговой стратегии, поиск партнеров и клиентов, внедрение в производство).</w:t>
            </w:r>
          </w:p>
          <w:p w:rsidR="0025114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Расторгуев Дмитрий Александрович – к</w:t>
            </w:r>
            <w:r w:rsidRPr="00A262A1">
              <w:rPr>
                <w:rFonts w:ascii="Times New Roman" w:eastAsia="Calibri" w:hAnsi="Times New Roman" w:cs="Times New Roman"/>
                <w:sz w:val="24"/>
                <w:szCs w:val="24"/>
              </w:rPr>
              <w:t>андидат технических наук, доцент кафедры «Оборудование и технологии машиностроительного производства» ФГБОУ ВО «Тольяттинский государственный университет»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(Техническое сопровождение на стадии разработки и изготовлении, сопровождение проекта на стадии изготовления, проведение полнофакторных исследований, внедрение в производство).</w:t>
            </w:r>
          </w:p>
        </w:tc>
      </w:tr>
      <w:tr w:rsidR="00251146" w:rsidRPr="00F34B03" w:rsidTr="00537DC2">
        <w:trPr>
          <w:jc w:val="center"/>
        </w:trPr>
        <w:tc>
          <w:tcPr>
            <w:tcW w:w="3357" w:type="dxa"/>
            <w:gridSpan w:val="2"/>
          </w:tcPr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Личный вклад каждого члена команды в разработку проекта</w:t>
            </w:r>
          </w:p>
        </w:tc>
        <w:tc>
          <w:tcPr>
            <w:tcW w:w="6214" w:type="dxa"/>
            <w:gridSpan w:val="3"/>
          </w:tcPr>
          <w:p w:rsidR="00251146" w:rsidRPr="008C2402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 Кирилл Олегович – поиск и анализ научных изысканий, проведение практических экспериментов, разработка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моделей внешнего вида продукта;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2748280" cy="3240000"/>
                  <wp:effectExtent l="0" t="0" r="0" b="0"/>
                  <wp:docPr id="54" name="Рисунок 42" descr="D:\Documents and Settings\User\Мои документы\Сборка\Электрохимия ручной инструмент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Рисунок 42" descr="D:\Documents and Settings\User\Мои документы\Сборка\Электрохимия ручной инструмент.jpg"/>
                          <pic:cNvPicPr/>
                        </pic:nvPicPr>
                        <pic:blipFill>
                          <a:blip r:embed="rId13">
                            <a:grayscl/>
                          </a:blip>
                          <a:srcRect l="27403" r="193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Расторгуев Дмитрий Александрович – патентное сопровождение, изготовление лабораторного образца.</w:t>
            </w:r>
          </w:p>
        </w:tc>
      </w:tr>
      <w:tr w:rsidR="00251146" w:rsidRPr="00F34B03" w:rsidTr="00537DC2">
        <w:trPr>
          <w:jc w:val="center"/>
        </w:trPr>
        <w:tc>
          <w:tcPr>
            <w:tcW w:w="3357" w:type="dxa"/>
            <w:gridSpan w:val="2"/>
          </w:tcPr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Информационное сопровождение проекта</w:t>
            </w:r>
          </w:p>
        </w:tc>
        <w:tc>
          <w:tcPr>
            <w:tcW w:w="6214" w:type="dxa"/>
            <w:gridSpan w:val="3"/>
          </w:tcPr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сайта; рассылки буклетов, брошюр на предприятия.</w:t>
            </w:r>
          </w:p>
        </w:tc>
      </w:tr>
      <w:tr w:rsidR="00251146" w:rsidRPr="00F34B03" w:rsidTr="00537DC2">
        <w:trPr>
          <w:jc w:val="center"/>
        </w:trPr>
        <w:tc>
          <w:tcPr>
            <w:tcW w:w="3357" w:type="dxa"/>
            <w:gridSpan w:val="2"/>
          </w:tcPr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Устойчивость проекта (дальнейшее развитие проекта)</w:t>
            </w:r>
          </w:p>
        </w:tc>
        <w:tc>
          <w:tcPr>
            <w:tcW w:w="6214" w:type="dxa"/>
            <w:gridSpan w:val="3"/>
          </w:tcPr>
          <w:p w:rsidR="00251146" w:rsidRPr="00F34B03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Усовершенствование данной технологии до автоматизации процесса;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Применение данного инструмента для нанесения покрытий.</w:t>
            </w:r>
          </w:p>
        </w:tc>
      </w:tr>
      <w:tr w:rsidR="00251146" w:rsidRPr="00F34B03" w:rsidTr="00537DC2">
        <w:trPr>
          <w:jc w:val="center"/>
        </w:trPr>
        <w:tc>
          <w:tcPr>
            <w:tcW w:w="3357" w:type="dxa"/>
            <w:gridSpan w:val="2"/>
          </w:tcPr>
          <w:p w:rsidR="00251146" w:rsidRPr="00F34B03" w:rsidRDefault="00251146" w:rsidP="00537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Апробация работы</w:t>
            </w:r>
          </w:p>
        </w:tc>
        <w:tc>
          <w:tcPr>
            <w:tcW w:w="6214" w:type="dxa"/>
            <w:gridSpan w:val="3"/>
          </w:tcPr>
          <w:p w:rsidR="0025114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1333D">
              <w:rPr>
                <w:rFonts w:ascii="Times New Roman" w:eastAsia="Calibri" w:hAnsi="Times New Roman" w:cs="Times New Roman"/>
                <w:sz w:val="24"/>
                <w:szCs w:val="24"/>
              </w:rPr>
              <w:t>публиковано 2 статьи в рамках международных научно-практических конференции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Доклад</w:t>
            </w:r>
            <w:r w:rsidRPr="00713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13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межуниверситетских осенних инновационных чтениях УМНИК 2013 (см. приложение)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51146" w:rsidRPr="0071333D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146" w:rsidRPr="00F34B03" w:rsidTr="00537DC2">
        <w:trPr>
          <w:jc w:val="center"/>
        </w:trPr>
        <w:tc>
          <w:tcPr>
            <w:tcW w:w="9571" w:type="dxa"/>
            <w:gridSpan w:val="5"/>
          </w:tcPr>
          <w:p w:rsidR="00251146" w:rsidRPr="00F34B03" w:rsidRDefault="00251146" w:rsidP="00537DC2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План реализации проекта</w:t>
            </w:r>
          </w:p>
        </w:tc>
      </w:tr>
      <w:tr w:rsidR="00251146" w:rsidRPr="00F34B03" w:rsidTr="00537DC2">
        <w:trPr>
          <w:jc w:val="center"/>
        </w:trPr>
        <w:tc>
          <w:tcPr>
            <w:tcW w:w="3190" w:type="dxa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и описание мероприятия (этапа) проекта</w:t>
            </w:r>
          </w:p>
        </w:tc>
        <w:tc>
          <w:tcPr>
            <w:tcW w:w="3190" w:type="dxa"/>
            <w:gridSpan w:val="3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Сроки начала и окончания</w:t>
            </w:r>
          </w:p>
        </w:tc>
        <w:tc>
          <w:tcPr>
            <w:tcW w:w="3191" w:type="dxa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4"/>
              </w:rPr>
              <w:t>Ожидаемые итоги</w:t>
            </w:r>
          </w:p>
        </w:tc>
      </w:tr>
      <w:tr w:rsidR="00251146" w:rsidRPr="00F34B03" w:rsidTr="00537DC2">
        <w:trPr>
          <w:jc w:val="center"/>
        </w:trPr>
        <w:tc>
          <w:tcPr>
            <w:tcW w:w="3190" w:type="dxa"/>
          </w:tcPr>
          <w:p w:rsidR="00251146" w:rsidRPr="006841D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Изучение, анализ патентно-</w:t>
            </w:r>
          </w:p>
          <w:p w:rsidR="00251146" w:rsidRPr="006841D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литературного обзора технологий и устройств</w:t>
            </w:r>
          </w:p>
          <w:p w:rsidR="0025114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eastAsia="Calibri" w:hAnsi="Times New Roman" w:cs="Times New Roman"/>
                <w:sz w:val="24"/>
                <w:szCs w:val="24"/>
              </w:rPr>
              <w:t>электрохимических методов обработки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1146" w:rsidRPr="006841D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251146" w:rsidRPr="006841D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eastAsia="Calibri" w:hAnsi="Times New Roman" w:cs="Times New Roman"/>
                <w:sz w:val="24"/>
                <w:szCs w:val="24"/>
              </w:rPr>
              <w:t>01.09.2018 – 31.08.2019</w:t>
            </w:r>
          </w:p>
        </w:tc>
        <w:tc>
          <w:tcPr>
            <w:tcW w:w="3191" w:type="dxa"/>
          </w:tcPr>
          <w:p w:rsidR="00251146" w:rsidRPr="006841D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eastAsia="Calibri" w:hAnsi="Times New Roman" w:cs="Times New Roman"/>
                <w:sz w:val="24"/>
                <w:szCs w:val="24"/>
              </w:rPr>
              <w:t>Выбор аналог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 базовая модель инструмента.</w:t>
            </w:r>
          </w:p>
        </w:tc>
      </w:tr>
      <w:tr w:rsidR="00251146" w:rsidRPr="00F34B03" w:rsidTr="00537DC2">
        <w:trPr>
          <w:jc w:val="center"/>
        </w:trPr>
        <w:tc>
          <w:tcPr>
            <w:tcW w:w="3190" w:type="dxa"/>
          </w:tcPr>
          <w:p w:rsidR="0025114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Сборка лабораторного образца, проведение практических экспериментов и исследований;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Разработка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моделей внешнего вида образца и его комплектующих;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Разработка технической документации продукта.</w:t>
            </w:r>
          </w:p>
          <w:p w:rsidR="00251146" w:rsidRPr="006841D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251146" w:rsidRPr="006841D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eastAsia="Calibri" w:hAnsi="Times New Roman" w:cs="Times New Roman"/>
                <w:sz w:val="24"/>
                <w:szCs w:val="24"/>
              </w:rPr>
              <w:t>01.09.2019 – 31.08.2020</w:t>
            </w:r>
          </w:p>
        </w:tc>
        <w:tc>
          <w:tcPr>
            <w:tcW w:w="3191" w:type="dxa"/>
          </w:tcPr>
          <w:p w:rsidR="00251146" w:rsidRPr="006841D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свода научных изысканий на основе исследований и экспериментов;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Дизайнерское и конструкторское решение образа инструмента;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Конструкторско-технологическая документация.</w:t>
            </w:r>
          </w:p>
        </w:tc>
      </w:tr>
      <w:tr w:rsidR="00251146" w:rsidRPr="00F34B03" w:rsidTr="00537DC2">
        <w:trPr>
          <w:jc w:val="center"/>
        </w:trPr>
        <w:tc>
          <w:tcPr>
            <w:tcW w:w="3190" w:type="dxa"/>
          </w:tcPr>
          <w:p w:rsidR="0025114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технической документации продукта;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Процесс изготовления;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Проведение полнофакторных исследований и экспериментов на промышленной площадке.</w:t>
            </w:r>
          </w:p>
          <w:p w:rsidR="00251146" w:rsidRPr="00BC7F2F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251146" w:rsidRPr="006841D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eastAsia="Calibri" w:hAnsi="Times New Roman" w:cs="Times New Roman"/>
                <w:sz w:val="24"/>
                <w:szCs w:val="24"/>
              </w:rPr>
              <w:t>01.09.2020 – 30.11.2021</w:t>
            </w:r>
          </w:p>
        </w:tc>
        <w:tc>
          <w:tcPr>
            <w:tcW w:w="3191" w:type="dxa"/>
          </w:tcPr>
          <w:p w:rsidR="00251146" w:rsidRPr="006841D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Конструкторско-технологическая документация;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Готовая опытно-промышленная партия из трех инструментов;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Положительные результаты экспериментов.</w:t>
            </w:r>
          </w:p>
        </w:tc>
      </w:tr>
      <w:tr w:rsidR="00251146" w:rsidRPr="00F34B03" w:rsidTr="00537DC2">
        <w:trPr>
          <w:jc w:val="center"/>
        </w:trPr>
        <w:tc>
          <w:tcPr>
            <w:tcW w:w="3190" w:type="dxa"/>
          </w:tcPr>
          <w:p w:rsidR="0025114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Маркетинговая деятельность: подготовка предложений, деловые встречи, участие в выставках и т.п. для продвижения и внедрения продукта на рынке</w:t>
            </w:r>
          </w:p>
          <w:p w:rsidR="00251146" w:rsidRPr="006841D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251146" w:rsidRPr="006841D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eastAsia="Calibri" w:hAnsi="Times New Roman" w:cs="Times New Roman"/>
                <w:sz w:val="24"/>
                <w:szCs w:val="24"/>
              </w:rPr>
              <w:t>01.12.2021 – 30.06.2022</w:t>
            </w:r>
          </w:p>
        </w:tc>
        <w:tc>
          <w:tcPr>
            <w:tcW w:w="3191" w:type="dxa"/>
          </w:tcPr>
          <w:p w:rsidR="00251146" w:rsidRPr="006841D6" w:rsidRDefault="00251146" w:rsidP="00537D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готового продукта на предприятиях Тольятти, с последующим выходом на региональный и Российский уровень.</w:t>
            </w:r>
          </w:p>
        </w:tc>
      </w:tr>
    </w:tbl>
    <w:p w:rsidR="00251146" w:rsidRDefault="00251146" w:rsidP="00251146">
      <w:pPr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8"/>
          <w:szCs w:val="28"/>
        </w:rPr>
        <w:sectPr w:rsidR="00251146" w:rsidSect="0051461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51146" w:rsidRPr="00F34B03" w:rsidRDefault="00251146" w:rsidP="002511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B0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СМЕТА </w:t>
      </w:r>
    </w:p>
    <w:p w:rsidR="00251146" w:rsidRPr="00F34B03" w:rsidRDefault="00251146" w:rsidP="002511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B03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НА РЕАЛИЗАЦИЮ ПРОЕКТА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594"/>
        <w:gridCol w:w="6602"/>
        <w:gridCol w:w="2268"/>
        <w:gridCol w:w="1276"/>
        <w:gridCol w:w="1701"/>
        <w:gridCol w:w="2126"/>
      </w:tblGrid>
      <w:tr w:rsidR="00251146" w:rsidRPr="00F34B03" w:rsidTr="00537DC2">
        <w:tc>
          <w:tcPr>
            <w:tcW w:w="594" w:type="dxa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602" w:type="dxa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2268" w:type="dxa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(чел., мес., шт. и т.п.)</w:t>
            </w:r>
          </w:p>
        </w:tc>
        <w:tc>
          <w:tcPr>
            <w:tcW w:w="1276" w:type="dxa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(руб.)</w:t>
            </w:r>
          </w:p>
        </w:tc>
        <w:tc>
          <w:tcPr>
            <w:tcW w:w="2126" w:type="dxa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251146" w:rsidRPr="00F34B03" w:rsidTr="00537DC2">
        <w:trPr>
          <w:trHeight w:val="276"/>
        </w:trPr>
        <w:tc>
          <w:tcPr>
            <w:tcW w:w="594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2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Корпус инструмента пластиковый</w:t>
            </w:r>
          </w:p>
        </w:tc>
        <w:tc>
          <w:tcPr>
            <w:tcW w:w="2268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126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40000</w:t>
            </w:r>
          </w:p>
        </w:tc>
      </w:tr>
      <w:tr w:rsidR="00251146" w:rsidRPr="00F34B03" w:rsidTr="00537DC2">
        <w:tc>
          <w:tcPr>
            <w:tcW w:w="594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2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Патрубок пластиковый</w:t>
            </w:r>
          </w:p>
        </w:tc>
        <w:tc>
          <w:tcPr>
            <w:tcW w:w="2268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1B1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26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251146" w:rsidRPr="00F34B03" w:rsidTr="00537DC2">
        <w:tc>
          <w:tcPr>
            <w:tcW w:w="594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B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2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Шланг поливочный</w:t>
            </w:r>
          </w:p>
        </w:tc>
        <w:tc>
          <w:tcPr>
            <w:tcW w:w="2268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1276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</w:tr>
      <w:tr w:rsidR="00251146" w:rsidRPr="00F34B03" w:rsidTr="00537DC2">
        <w:tc>
          <w:tcPr>
            <w:tcW w:w="594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2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Дистанционная накладка</w:t>
            </w:r>
          </w:p>
        </w:tc>
        <w:tc>
          <w:tcPr>
            <w:tcW w:w="2268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251146" w:rsidRPr="00F34B03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251146" w:rsidRPr="00F34B03" w:rsidTr="00537DC2">
        <w:tc>
          <w:tcPr>
            <w:tcW w:w="594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2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Насосная станция</w:t>
            </w:r>
          </w:p>
        </w:tc>
        <w:tc>
          <w:tcPr>
            <w:tcW w:w="2268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126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</w:tr>
      <w:tr w:rsidR="00251146" w:rsidRPr="00F34B03" w:rsidTr="00537DC2">
        <w:tc>
          <w:tcPr>
            <w:tcW w:w="594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2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Резервуар для электролита</w:t>
            </w:r>
          </w:p>
        </w:tc>
        <w:tc>
          <w:tcPr>
            <w:tcW w:w="2268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126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20000</w:t>
            </w:r>
          </w:p>
        </w:tc>
      </w:tr>
      <w:tr w:rsidR="00251146" w:rsidRPr="00F34B03" w:rsidTr="00537DC2">
        <w:tc>
          <w:tcPr>
            <w:tcW w:w="594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2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корпуса-насадки</w:t>
            </w:r>
          </w:p>
        </w:tc>
        <w:tc>
          <w:tcPr>
            <w:tcW w:w="2268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126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40000</w:t>
            </w:r>
          </w:p>
        </w:tc>
      </w:tr>
      <w:tr w:rsidR="00251146" w:rsidRPr="00F34B03" w:rsidTr="00537DC2">
        <w:tc>
          <w:tcPr>
            <w:tcW w:w="594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2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Батареи</w:t>
            </w:r>
          </w:p>
        </w:tc>
        <w:tc>
          <w:tcPr>
            <w:tcW w:w="2268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126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20000</w:t>
            </w:r>
          </w:p>
        </w:tc>
      </w:tr>
      <w:tr w:rsidR="00251146" w:rsidRPr="00F34B03" w:rsidTr="00537DC2">
        <w:tc>
          <w:tcPr>
            <w:tcW w:w="594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02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Провода</w:t>
            </w:r>
          </w:p>
        </w:tc>
        <w:tc>
          <w:tcPr>
            <w:tcW w:w="2268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1276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</w:tr>
      <w:tr w:rsidR="00251146" w:rsidRPr="00F34B03" w:rsidTr="00537DC2">
        <w:tc>
          <w:tcPr>
            <w:tcW w:w="594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02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Электрика (АСУ)</w:t>
            </w:r>
          </w:p>
        </w:tc>
        <w:tc>
          <w:tcPr>
            <w:tcW w:w="2268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126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5000</w:t>
            </w:r>
          </w:p>
        </w:tc>
      </w:tr>
      <w:tr w:rsidR="00251146" w:rsidRPr="00F34B03" w:rsidTr="00537DC2">
        <w:tc>
          <w:tcPr>
            <w:tcW w:w="594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02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Доводочные работы оператором (фрезерование, точение)</w:t>
            </w:r>
          </w:p>
        </w:tc>
        <w:tc>
          <w:tcPr>
            <w:tcW w:w="2268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126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20000</w:t>
            </w:r>
          </w:p>
        </w:tc>
      </w:tr>
      <w:tr w:rsidR="00251146" w:rsidRPr="00F34B03" w:rsidTr="00537DC2">
        <w:tc>
          <w:tcPr>
            <w:tcW w:w="594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02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печатной продукции (буклеты)</w:t>
            </w:r>
          </w:p>
        </w:tc>
        <w:tc>
          <w:tcPr>
            <w:tcW w:w="2268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2126" w:type="dxa"/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8800</w:t>
            </w:r>
          </w:p>
        </w:tc>
      </w:tr>
      <w:tr w:rsidR="00251146" w:rsidRPr="00F34B03" w:rsidTr="00537DC2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02" w:type="dxa"/>
            <w:tcBorders>
              <w:bottom w:val="single" w:sz="4" w:space="0" w:color="auto"/>
            </w:tcBorders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 в журналах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15000</w:t>
            </w:r>
          </w:p>
        </w:tc>
      </w:tr>
      <w:tr w:rsidR="00251146" w:rsidRPr="00F34B03" w:rsidTr="00537DC2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02" w:type="dxa"/>
            <w:tcBorders>
              <w:bottom w:val="single" w:sz="4" w:space="0" w:color="auto"/>
            </w:tcBorders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15000</w:t>
            </w:r>
          </w:p>
        </w:tc>
      </w:tr>
      <w:tr w:rsidR="00251146" w:rsidRPr="00F34B03" w:rsidTr="00537DC2"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146" w:rsidRDefault="00251146" w:rsidP="00537D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200000</w:t>
            </w:r>
          </w:p>
        </w:tc>
      </w:tr>
    </w:tbl>
    <w:p w:rsidR="00251146" w:rsidRPr="005105AA" w:rsidRDefault="00251146" w:rsidP="00251146">
      <w:pPr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8"/>
          <w:szCs w:val="28"/>
        </w:rPr>
      </w:pPr>
    </w:p>
    <w:p w:rsidR="00F34B03" w:rsidRPr="00F34B03" w:rsidRDefault="00F34B03" w:rsidP="00F34B0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4B03" w:rsidRPr="00F34B03" w:rsidRDefault="00F34B03" w:rsidP="00F34B0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4B03" w:rsidRPr="00F34B03" w:rsidRDefault="00F34B03" w:rsidP="0025114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F34B03" w:rsidRPr="00F34B03" w:rsidSect="002511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D5C"/>
    <w:multiLevelType w:val="hybridMultilevel"/>
    <w:tmpl w:val="0CAEB56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1283E44"/>
    <w:multiLevelType w:val="hybridMultilevel"/>
    <w:tmpl w:val="38661E46"/>
    <w:lvl w:ilvl="0" w:tplc="E8F21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92"/>
    <w:rsid w:val="00001012"/>
    <w:rsid w:val="00024D73"/>
    <w:rsid w:val="00047FC8"/>
    <w:rsid w:val="00074A66"/>
    <w:rsid w:val="00080E25"/>
    <w:rsid w:val="000B42BB"/>
    <w:rsid w:val="000D3EEF"/>
    <w:rsid w:val="000E2154"/>
    <w:rsid w:val="000E5688"/>
    <w:rsid w:val="001034A5"/>
    <w:rsid w:val="00154613"/>
    <w:rsid w:val="00235E65"/>
    <w:rsid w:val="00251146"/>
    <w:rsid w:val="00255EC8"/>
    <w:rsid w:val="002A3B31"/>
    <w:rsid w:val="002D7C3D"/>
    <w:rsid w:val="002F212A"/>
    <w:rsid w:val="002F5136"/>
    <w:rsid w:val="002F66DB"/>
    <w:rsid w:val="002F7492"/>
    <w:rsid w:val="00342DB8"/>
    <w:rsid w:val="00363D13"/>
    <w:rsid w:val="00363FA9"/>
    <w:rsid w:val="00386EFE"/>
    <w:rsid w:val="003E06DB"/>
    <w:rsid w:val="00437B25"/>
    <w:rsid w:val="00471AAC"/>
    <w:rsid w:val="004D788E"/>
    <w:rsid w:val="004F422B"/>
    <w:rsid w:val="005105AA"/>
    <w:rsid w:val="00512B8C"/>
    <w:rsid w:val="00513DDC"/>
    <w:rsid w:val="0051461A"/>
    <w:rsid w:val="00571558"/>
    <w:rsid w:val="005E1A72"/>
    <w:rsid w:val="00615141"/>
    <w:rsid w:val="006211FF"/>
    <w:rsid w:val="0066564F"/>
    <w:rsid w:val="006841D6"/>
    <w:rsid w:val="006D7DDE"/>
    <w:rsid w:val="00712327"/>
    <w:rsid w:val="0071333D"/>
    <w:rsid w:val="007754DF"/>
    <w:rsid w:val="007A7BB5"/>
    <w:rsid w:val="007D6F19"/>
    <w:rsid w:val="00806F4C"/>
    <w:rsid w:val="00807124"/>
    <w:rsid w:val="00885C74"/>
    <w:rsid w:val="008C2402"/>
    <w:rsid w:val="008E6E1F"/>
    <w:rsid w:val="008E72AA"/>
    <w:rsid w:val="0092157F"/>
    <w:rsid w:val="00942039"/>
    <w:rsid w:val="00992AA2"/>
    <w:rsid w:val="00A10E19"/>
    <w:rsid w:val="00A262A1"/>
    <w:rsid w:val="00A50552"/>
    <w:rsid w:val="00A53110"/>
    <w:rsid w:val="00AF649F"/>
    <w:rsid w:val="00B12163"/>
    <w:rsid w:val="00B83998"/>
    <w:rsid w:val="00B87AEF"/>
    <w:rsid w:val="00BB6A60"/>
    <w:rsid w:val="00BB6EAD"/>
    <w:rsid w:val="00BE7F3B"/>
    <w:rsid w:val="00C03FAF"/>
    <w:rsid w:val="00C210EA"/>
    <w:rsid w:val="00C34D4D"/>
    <w:rsid w:val="00C80FE5"/>
    <w:rsid w:val="00CF1672"/>
    <w:rsid w:val="00CF499B"/>
    <w:rsid w:val="00D11595"/>
    <w:rsid w:val="00D64328"/>
    <w:rsid w:val="00D64BC4"/>
    <w:rsid w:val="00D851A4"/>
    <w:rsid w:val="00D86EB3"/>
    <w:rsid w:val="00D95AC1"/>
    <w:rsid w:val="00DD3136"/>
    <w:rsid w:val="00E16E54"/>
    <w:rsid w:val="00E80B9F"/>
    <w:rsid w:val="00E834ED"/>
    <w:rsid w:val="00E94A12"/>
    <w:rsid w:val="00EB48E4"/>
    <w:rsid w:val="00F34B03"/>
    <w:rsid w:val="00F52B3C"/>
    <w:rsid w:val="00F86EBF"/>
    <w:rsid w:val="00FD2CB8"/>
    <w:rsid w:val="00FE66ED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67FF"/>
  <w15:docId w15:val="{FF02D150-E4C4-462C-B420-E7713D71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12B8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712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8071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пку</dc:creator>
  <cp:lastModifiedBy>Профи-1</cp:lastModifiedBy>
  <cp:revision>5</cp:revision>
  <dcterms:created xsi:type="dcterms:W3CDTF">2020-11-22T21:14:00Z</dcterms:created>
  <dcterms:modified xsi:type="dcterms:W3CDTF">2020-11-22T21:16:00Z</dcterms:modified>
</cp:coreProperties>
</file>