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883" w:rsidRPr="00D26015" w:rsidRDefault="00D26015" w:rsidP="00D260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Проект «</w:t>
      </w:r>
      <w:proofErr w:type="spellStart"/>
      <w:r w:rsidRPr="00D26015">
        <w:rPr>
          <w:rFonts w:ascii="Times New Roman" w:eastAsia="Calibri" w:hAnsi="Times New Roman" w:cs="Times New Roman"/>
          <w:b/>
          <w:sz w:val="28"/>
          <w:szCs w:val="28"/>
        </w:rPr>
        <w:t>Антикинотеатр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57"/>
        <w:gridCol w:w="6214"/>
      </w:tblGrid>
      <w:tr w:rsidR="00A40883" w:rsidRPr="00F34B03" w:rsidTr="00424AF2">
        <w:trPr>
          <w:jc w:val="center"/>
        </w:trPr>
        <w:tc>
          <w:tcPr>
            <w:tcW w:w="3357" w:type="dxa"/>
          </w:tcPr>
          <w:p w:rsidR="00A40883" w:rsidRPr="00F34B03" w:rsidRDefault="00D26015" w:rsidP="00424AF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Автор проекта </w:t>
            </w:r>
          </w:p>
        </w:tc>
        <w:tc>
          <w:tcPr>
            <w:tcW w:w="6214" w:type="dxa"/>
          </w:tcPr>
          <w:p w:rsidR="009047F3" w:rsidRDefault="00A40883" w:rsidP="00424A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Алексеев Данила </w:t>
            </w:r>
          </w:p>
          <w:p w:rsidR="00A40883" w:rsidRPr="009047F3" w:rsidRDefault="00A40883" w:rsidP="00D26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47F3">
              <w:rPr>
                <w:rFonts w:ascii="Times New Roman" w:eastAsia="Calibri" w:hAnsi="Times New Roman" w:cs="Times New Roman"/>
                <w:sz w:val="28"/>
                <w:szCs w:val="28"/>
              </w:rPr>
              <w:t>Полячков</w:t>
            </w:r>
            <w:proofErr w:type="spellEnd"/>
            <w:r w:rsidRPr="00904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Олег </w:t>
            </w:r>
          </w:p>
        </w:tc>
      </w:tr>
      <w:tr w:rsidR="00A40883" w:rsidRPr="00F34B03" w:rsidTr="00424AF2">
        <w:trPr>
          <w:jc w:val="center"/>
        </w:trPr>
        <w:tc>
          <w:tcPr>
            <w:tcW w:w="3357" w:type="dxa"/>
          </w:tcPr>
          <w:p w:rsidR="00A40883" w:rsidRPr="00F34B03" w:rsidRDefault="00A40883" w:rsidP="00424AF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Место учебы/работы (полностью)</w:t>
            </w:r>
          </w:p>
        </w:tc>
        <w:tc>
          <w:tcPr>
            <w:tcW w:w="6214" w:type="dxa"/>
          </w:tcPr>
          <w:p w:rsidR="00A40883" w:rsidRPr="009047F3" w:rsidRDefault="009047F3" w:rsidP="00424A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7F3">
              <w:rPr>
                <w:rFonts w:ascii="Times New Roman" w:eastAsia="Calibri" w:hAnsi="Times New Roman" w:cs="Times New Roman"/>
                <w:sz w:val="28"/>
                <w:szCs w:val="28"/>
              </w:rPr>
              <w:t>ФГБОУ ВО «</w:t>
            </w:r>
            <w:r w:rsidR="00A40883" w:rsidRPr="009047F3">
              <w:rPr>
                <w:rFonts w:ascii="Times New Roman" w:eastAsia="Calibri" w:hAnsi="Times New Roman" w:cs="Times New Roman"/>
                <w:sz w:val="28"/>
                <w:szCs w:val="28"/>
              </w:rPr>
              <w:t>Тольяттинский Государственный Университет</w:t>
            </w:r>
            <w:r w:rsidRPr="009047F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A40883" w:rsidRPr="00F34B03" w:rsidTr="00424AF2">
        <w:trPr>
          <w:jc w:val="center"/>
        </w:trPr>
        <w:tc>
          <w:tcPr>
            <w:tcW w:w="3357" w:type="dxa"/>
          </w:tcPr>
          <w:p w:rsidR="00A40883" w:rsidRPr="00F34B03" w:rsidRDefault="00A40883" w:rsidP="00424AF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Номинация конкурса</w:t>
            </w:r>
          </w:p>
        </w:tc>
        <w:tc>
          <w:tcPr>
            <w:tcW w:w="6214" w:type="dxa"/>
          </w:tcPr>
          <w:p w:rsidR="00A40883" w:rsidRPr="009047F3" w:rsidRDefault="00A40883" w:rsidP="00424A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7F3">
              <w:rPr>
                <w:rFonts w:ascii="Times New Roman" w:eastAsia="Calibri" w:hAnsi="Times New Roman" w:cs="Times New Roman"/>
                <w:sz w:val="28"/>
                <w:szCs w:val="28"/>
              </w:rPr>
              <w:t>Урбанистические проекты</w:t>
            </w:r>
          </w:p>
          <w:p w:rsidR="00A40883" w:rsidRPr="009047F3" w:rsidRDefault="00A40883" w:rsidP="00424A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A1BB4" w:rsidRPr="00E86FAA" w:rsidRDefault="008A1BB4">
      <w:pPr>
        <w:rPr>
          <w:lang w:val="en-US"/>
        </w:rPr>
      </w:pPr>
    </w:p>
    <w:p w:rsidR="00D77A0C" w:rsidRPr="00F34B03" w:rsidRDefault="00D77A0C" w:rsidP="00D77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34B03">
        <w:rPr>
          <w:rFonts w:ascii="Times New Roman" w:eastAsia="Calibri" w:hAnsi="Times New Roman" w:cs="Times New Roman"/>
          <w:b/>
          <w:sz w:val="28"/>
          <w:szCs w:val="24"/>
        </w:rPr>
        <w:t>СВЕДЕНИЯ О ПРОЕКТЕ УЧАСТНИКА</w:t>
      </w:r>
    </w:p>
    <w:p w:rsidR="00D77A0C" w:rsidRPr="00F34B03" w:rsidRDefault="00D77A0C" w:rsidP="00D77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186"/>
        <w:gridCol w:w="5212"/>
        <w:gridCol w:w="149"/>
        <w:gridCol w:w="6798"/>
      </w:tblGrid>
      <w:tr w:rsidR="00D77A0C" w:rsidRPr="00F34B03" w:rsidTr="00E86FAA">
        <w:trPr>
          <w:jc w:val="center"/>
        </w:trPr>
        <w:tc>
          <w:tcPr>
            <w:tcW w:w="2439" w:type="dxa"/>
            <w:gridSpan w:val="2"/>
          </w:tcPr>
          <w:p w:rsidR="00D77A0C" w:rsidRPr="00F34B03" w:rsidRDefault="00D77A0C" w:rsidP="00424AF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Название проекта</w:t>
            </w:r>
          </w:p>
        </w:tc>
        <w:tc>
          <w:tcPr>
            <w:tcW w:w="12347" w:type="dxa"/>
            <w:gridSpan w:val="3"/>
          </w:tcPr>
          <w:p w:rsidR="00D77A0C" w:rsidRPr="00ED210F" w:rsidRDefault="00ED210F" w:rsidP="00ED21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10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АНТИКИНОТЕАТР</w:t>
            </w:r>
          </w:p>
        </w:tc>
      </w:tr>
      <w:tr w:rsidR="00D77A0C" w:rsidRPr="00F34B03" w:rsidTr="00E86FAA">
        <w:trPr>
          <w:jc w:val="center"/>
        </w:trPr>
        <w:tc>
          <w:tcPr>
            <w:tcW w:w="2439" w:type="dxa"/>
            <w:gridSpan w:val="2"/>
          </w:tcPr>
          <w:p w:rsidR="00D77A0C" w:rsidRPr="00F34B03" w:rsidRDefault="00D77A0C" w:rsidP="00424AF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Аннотация проекта</w:t>
            </w:r>
          </w:p>
        </w:tc>
        <w:tc>
          <w:tcPr>
            <w:tcW w:w="12347" w:type="dxa"/>
            <w:gridSpan w:val="3"/>
          </w:tcPr>
          <w:p w:rsidR="00D77A0C" w:rsidRDefault="0050128C" w:rsidP="00424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направлен на создание в г. Тольятти и г. Самара качественных заведений развлекательного характера, а также дополнительных рабочих мест. Антикинотеатр- это то место где вы можете весело провести время в компании друзей за просмотром кино, сериалов, настольных игр</w:t>
            </w:r>
            <w:r w:rsidR="00B64FBF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провести день рождения.</w:t>
            </w:r>
          </w:p>
          <w:p w:rsidR="00E86FAA" w:rsidRPr="00F34B03" w:rsidRDefault="00E86FAA" w:rsidP="00424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FAA" w:rsidRPr="00F34B03" w:rsidTr="00E86FAA">
        <w:trPr>
          <w:trHeight w:val="278"/>
          <w:jc w:val="center"/>
        </w:trPr>
        <w:tc>
          <w:tcPr>
            <w:tcW w:w="2439" w:type="dxa"/>
            <w:gridSpan w:val="2"/>
            <w:vMerge w:val="restart"/>
          </w:tcPr>
          <w:p w:rsidR="00D77A0C" w:rsidRPr="00F34B03" w:rsidRDefault="00D77A0C" w:rsidP="00424AF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Сроки реализации проекта</w:t>
            </w:r>
          </w:p>
        </w:tc>
        <w:tc>
          <w:tcPr>
            <w:tcW w:w="5275" w:type="dxa"/>
          </w:tcPr>
          <w:p w:rsidR="00D77A0C" w:rsidRPr="00F34B03" w:rsidRDefault="00D77A0C" w:rsidP="00424A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Дата старта</w:t>
            </w:r>
          </w:p>
        </w:tc>
        <w:tc>
          <w:tcPr>
            <w:tcW w:w="7072" w:type="dxa"/>
            <w:gridSpan w:val="2"/>
          </w:tcPr>
          <w:p w:rsidR="00D77A0C" w:rsidRPr="00F34B03" w:rsidRDefault="00D77A0C" w:rsidP="00424A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Дата окончания</w:t>
            </w:r>
          </w:p>
        </w:tc>
      </w:tr>
      <w:tr w:rsidR="00E86FAA" w:rsidRPr="00F34B03" w:rsidTr="00E86FAA">
        <w:trPr>
          <w:trHeight w:val="277"/>
          <w:jc w:val="center"/>
        </w:trPr>
        <w:tc>
          <w:tcPr>
            <w:tcW w:w="2439" w:type="dxa"/>
            <w:gridSpan w:val="2"/>
            <w:vMerge/>
          </w:tcPr>
          <w:p w:rsidR="00D77A0C" w:rsidRPr="00F34B03" w:rsidRDefault="00D77A0C" w:rsidP="00424AF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75" w:type="dxa"/>
          </w:tcPr>
          <w:p w:rsidR="00D77A0C" w:rsidRPr="00F34B03" w:rsidRDefault="0050128C" w:rsidP="002A5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7072" w:type="dxa"/>
            <w:gridSpan w:val="2"/>
          </w:tcPr>
          <w:p w:rsidR="00D77A0C" w:rsidRPr="00F34B03" w:rsidRDefault="0050128C" w:rsidP="002A5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01.09.2020</w:t>
            </w:r>
          </w:p>
        </w:tc>
      </w:tr>
      <w:tr w:rsidR="00D77A0C" w:rsidRPr="00F34B03" w:rsidTr="00E86FAA">
        <w:trPr>
          <w:jc w:val="center"/>
        </w:trPr>
        <w:tc>
          <w:tcPr>
            <w:tcW w:w="2439" w:type="dxa"/>
            <w:gridSpan w:val="2"/>
          </w:tcPr>
          <w:p w:rsidR="00D77A0C" w:rsidRPr="00F34B03" w:rsidRDefault="00D77A0C" w:rsidP="00424AF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География проекта</w:t>
            </w:r>
          </w:p>
        </w:tc>
        <w:tc>
          <w:tcPr>
            <w:tcW w:w="12347" w:type="dxa"/>
            <w:gridSpan w:val="3"/>
          </w:tcPr>
          <w:p w:rsidR="00D77A0C" w:rsidRPr="00F34B03" w:rsidRDefault="0050128C" w:rsidP="00424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Тольятти, г.Самара</w:t>
            </w:r>
          </w:p>
        </w:tc>
      </w:tr>
      <w:tr w:rsidR="00D77A0C" w:rsidRPr="00F34B03" w:rsidTr="00E86FAA">
        <w:trPr>
          <w:jc w:val="center"/>
        </w:trPr>
        <w:tc>
          <w:tcPr>
            <w:tcW w:w="2439" w:type="dxa"/>
            <w:gridSpan w:val="2"/>
          </w:tcPr>
          <w:p w:rsidR="00D77A0C" w:rsidRPr="00F34B03" w:rsidRDefault="00D77A0C" w:rsidP="00424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Целевая аудитория </w:t>
            </w:r>
          </w:p>
        </w:tc>
        <w:tc>
          <w:tcPr>
            <w:tcW w:w="12347" w:type="dxa"/>
            <w:gridSpan w:val="3"/>
            <w:tcBorders>
              <w:bottom w:val="single" w:sz="4" w:space="0" w:color="auto"/>
            </w:tcBorders>
          </w:tcPr>
          <w:p w:rsidR="00D77A0C" w:rsidRPr="00F34B03" w:rsidRDefault="0050128C" w:rsidP="00424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Компания людей от 16 до 45 лет среднего </w:t>
            </w:r>
            <w:r w:rsidR="004C2F0C">
              <w:rPr>
                <w:rFonts w:ascii="Times New Roman" w:eastAsia="Calibri" w:hAnsi="Times New Roman" w:cs="Times New Roman"/>
                <w:sz w:val="24"/>
                <w:szCs w:val="24"/>
              </w:rPr>
              <w:t>достатка,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которые хотят посмотреть кино, сериалы и провести день рождения.</w:t>
            </w:r>
          </w:p>
        </w:tc>
      </w:tr>
      <w:tr w:rsidR="00D77A0C" w:rsidRPr="00F34B03" w:rsidTr="00E86FAA">
        <w:trPr>
          <w:jc w:val="center"/>
        </w:trPr>
        <w:tc>
          <w:tcPr>
            <w:tcW w:w="2439" w:type="dxa"/>
            <w:gridSpan w:val="2"/>
          </w:tcPr>
          <w:p w:rsidR="00D77A0C" w:rsidRPr="00F34B03" w:rsidRDefault="00D77A0C" w:rsidP="00424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Решаемая проблема </w:t>
            </w:r>
          </w:p>
        </w:tc>
        <w:tc>
          <w:tcPr>
            <w:tcW w:w="12347" w:type="dxa"/>
            <w:gridSpan w:val="3"/>
          </w:tcPr>
          <w:p w:rsidR="00FD3F8F" w:rsidRPr="00FD3F8F" w:rsidRDefault="00FD3F8F" w:rsidP="005B00A6">
            <w:pPr>
              <w:pStyle w:val="a7"/>
              <w:shd w:val="clear" w:color="auto" w:fill="FFFFFF"/>
              <w:rPr>
                <w:rFonts w:eastAsia="Times New Roman"/>
                <w:lang w:eastAsia="ru-RU"/>
              </w:rPr>
            </w:pPr>
            <w:r w:rsidRPr="00121174">
              <w:rPr>
                <w:rFonts w:eastAsia="Calibri"/>
              </w:rPr>
              <w:t>Мало качественных мест по оказанию у</w:t>
            </w:r>
            <w:r w:rsidR="004C2F0C">
              <w:rPr>
                <w:rFonts w:eastAsia="Calibri"/>
              </w:rPr>
              <w:t>слуг развлекательного характера для приватных компаний.</w:t>
            </w:r>
          </w:p>
          <w:p w:rsidR="00FD3F8F" w:rsidRPr="00FD3F8F" w:rsidRDefault="00FD3F8F" w:rsidP="00FD3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провели</w:t>
            </w:r>
            <w:r w:rsidR="00994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опрос,</w:t>
            </w:r>
            <w:r w:rsidRPr="00FD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котором приняли участие 132 человека, из которых 92 женщины и 40 мужчины. Благодаря опросу (табл 1) мы смогли узнать сколько людей обычно собирается, сколько времени они проводят и самое главное мы смогли примерно определить благоприятную ценовую политику для наших клиентов (рис 1). Помимо этого мы выяснили возраст и запросы.</w:t>
            </w:r>
          </w:p>
          <w:p w:rsidR="00FD3F8F" w:rsidRPr="00FD3F8F" w:rsidRDefault="00FD3F8F" w:rsidP="00FD3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"/>
              <w:gridCol w:w="1330"/>
              <w:gridCol w:w="534"/>
              <w:gridCol w:w="587"/>
              <w:gridCol w:w="541"/>
              <w:gridCol w:w="541"/>
              <w:gridCol w:w="541"/>
              <w:gridCol w:w="541"/>
              <w:gridCol w:w="541"/>
              <w:gridCol w:w="541"/>
              <w:gridCol w:w="541"/>
              <w:gridCol w:w="449"/>
              <w:gridCol w:w="541"/>
              <w:gridCol w:w="541"/>
              <w:gridCol w:w="541"/>
              <w:gridCol w:w="541"/>
              <w:gridCol w:w="803"/>
              <w:gridCol w:w="539"/>
              <w:gridCol w:w="471"/>
              <w:gridCol w:w="521"/>
            </w:tblGrid>
            <w:tr w:rsidR="00FD3F8F" w:rsidRPr="00FD3F8F" w:rsidTr="00FD3F8F">
              <w:trPr>
                <w:trHeight w:val="345"/>
              </w:trPr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принял</w:t>
                  </w: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 участие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Тип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66666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Возраст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3C78D8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64D7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Время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69138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Потребность (несколько выборов)</w:t>
                  </w:r>
                </w:p>
              </w:tc>
            </w:tr>
            <w:tr w:rsidR="00E86FAA" w:rsidRPr="00FD3F8F" w:rsidTr="00FD3F8F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15-18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18-24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25-40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41-50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10+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4C2F0C" w:rsidP="00FD3F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коктейли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аудио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игры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экран</w:t>
                  </w:r>
                </w:p>
              </w:tc>
            </w:tr>
            <w:tr w:rsidR="00E86FAA" w:rsidRPr="00121174" w:rsidTr="00FD3F8F">
              <w:trPr>
                <w:trHeight w:val="525"/>
              </w:trPr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132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Дома у друзей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7B7B7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(9.2%)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7B7B7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(23%)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7B7B7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(56%)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7B7B7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(10%)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4C2F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(15%)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4C2F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(58%)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4C2F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(16%)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4C2F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(9%)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5A6B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(4%)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5A6B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(16%)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5A6B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(24%)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5A6B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(17%)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5A6B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(35%)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6B26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6B26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6B26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6B26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E86FAA" w:rsidRPr="00121174" w:rsidTr="00FD3F8F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Снимали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7B7B7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7B7B7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(16%)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7B7B7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(64%)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7B7B7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(18%)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4C2F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4C2F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(24%)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4C2F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(51%)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4C2F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(24%)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5A6B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5A6B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(10%)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5A6B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(21%)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5A6B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(21%)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5A6B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(45%)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6B26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6B26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6B26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6B26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E86FAA" w:rsidRPr="00121174" w:rsidTr="00FD3F8F">
              <w:trPr>
                <w:trHeight w:val="975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Дома у друзей/снимали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7B7B7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(1%)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7B7B7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(21%)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7B7B7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 (64%)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7B7B7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(12%)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4C2F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(1%)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4C2F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(32%)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4C2F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(50%)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4C2F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(15%)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5A6B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5A6B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(10%)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5A6B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(18%)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5A6B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(21%)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5A6B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(49%)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6B26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6B26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6B26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6B26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</w:tr>
            <w:tr w:rsidR="00FD3F8F" w:rsidRPr="00FD3F8F" w:rsidTr="00FD3F8F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3F8F" w:rsidRPr="00FD3F8F" w:rsidTr="00FD3F8F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6FAA" w:rsidRPr="00121174" w:rsidTr="00FD3F8F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7B7B7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(5%)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7B7B7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(21%)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7B7B7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 (50%)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B7B7B7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(11%)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4C2F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(8%)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4C2F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(44%)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4C2F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(32%)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4C2F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(11%)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5A6B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(2%)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5A6B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(13%)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5A6B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(22%)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5A6B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(19%)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5A6BD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 (40%)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6B26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6B26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6B26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6B26B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FD3F8F" w:rsidRPr="00FD3F8F" w:rsidRDefault="00FD3F8F" w:rsidP="00FD3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F8F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</w:tr>
          </w:tbl>
          <w:p w:rsidR="00FD3F8F" w:rsidRPr="00FD3F8F" w:rsidRDefault="00FD3F8F" w:rsidP="00FD3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F8F" w:rsidRPr="00FD3F8F" w:rsidRDefault="00FD3F8F" w:rsidP="00FD3F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1</w:t>
            </w:r>
          </w:p>
          <w:p w:rsidR="00FD3F8F" w:rsidRPr="00FD3F8F" w:rsidRDefault="00121174" w:rsidP="00FD3F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74">
              <w:rPr>
                <w:rFonts w:ascii="Arial" w:eastAsia="Arial" w:hAnsi="Arial" w:cs="Arial"/>
                <w:noProof/>
                <w:lang w:eastAsia="ru-RU"/>
              </w:rPr>
              <w:lastRenderedPageBreak/>
              <w:drawing>
                <wp:inline distT="114300" distB="114300" distL="114300" distR="114300">
                  <wp:extent cx="5734050" cy="3543300"/>
                  <wp:effectExtent l="0" t="0" r="0" b="0"/>
                  <wp:docPr id="6" name="image1.png" descr="Диаграмм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Диаграмма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3543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D3F8F" w:rsidRPr="00FD3F8F" w:rsidRDefault="00FD3F8F" w:rsidP="00FD3F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Рисунок 1</w:t>
            </w:r>
          </w:p>
          <w:p w:rsidR="00FD3F8F" w:rsidRPr="00FD3F8F" w:rsidRDefault="00FD3F8F" w:rsidP="00FD3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F8F" w:rsidRPr="00FD3F8F" w:rsidRDefault="00FD3F8F" w:rsidP="00FD3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мы видим на рисунке 1 самый популярным ответом является 500 рублей.</w:t>
            </w:r>
          </w:p>
          <w:p w:rsidR="00FD3F8F" w:rsidRPr="00FD3F8F" w:rsidRDefault="00FD3F8F" w:rsidP="00FD3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F8F" w:rsidRPr="00FD3F8F" w:rsidRDefault="00FD3F8F" w:rsidP="00FD3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 опрос состоял из следующих вопросов:</w:t>
            </w:r>
          </w:p>
          <w:p w:rsidR="00FD3F8F" w:rsidRPr="00FD3F8F" w:rsidRDefault="00FD3F8F" w:rsidP="00FD3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21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D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Укажите ваш пол</w:t>
            </w:r>
          </w:p>
          <w:p w:rsidR="00FD3F8F" w:rsidRPr="00FD3F8F" w:rsidRDefault="00FD3F8F" w:rsidP="00FD3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121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D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Укажите ваш возраст </w:t>
            </w:r>
          </w:p>
          <w:p w:rsidR="00FD3F8F" w:rsidRPr="00FD3F8F" w:rsidRDefault="00FD3F8F" w:rsidP="00FD3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="00121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D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Укажите места где вы в последний раз отмечали день рождения, новый год, встречи друзей и прочие похожие мероприятия.</w:t>
            </w:r>
          </w:p>
          <w:p w:rsidR="00FD3F8F" w:rsidRPr="00FD3F8F" w:rsidRDefault="00FD3F8F" w:rsidP="00FD3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 w:rsidR="00121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D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Какой компанией вы обычно ходите?</w:t>
            </w:r>
          </w:p>
          <w:p w:rsidR="00FD3F8F" w:rsidRPr="00FD3F8F" w:rsidRDefault="00FD3F8F" w:rsidP="00FD3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="00121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D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Какова продолжительность ваших встреч ?</w:t>
            </w:r>
          </w:p>
          <w:p w:rsidR="00FD3F8F" w:rsidRPr="00FD3F8F" w:rsidRDefault="00FD3F8F" w:rsidP="00FD3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r w:rsidR="00121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D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вам возможно не хватало или чтобы вы хотели видеть при совестном времяпровождение?</w:t>
            </w:r>
          </w:p>
          <w:p w:rsidR="00FD3F8F" w:rsidRDefault="00FD3F8F" w:rsidP="00FD3F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 </w:t>
            </w:r>
            <w:r w:rsidR="00121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D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Напишите ниже почасовую сумму, которую вы готовы отдать за аренду комнаты для проведения там мероприятий в компании друзей. В комнате имеется большой экран, игровая приставка с играми на двоих, аудиосистема, караоке и библиотека с фильмами и сериалами.</w:t>
            </w:r>
          </w:p>
          <w:p w:rsidR="00D77A0C" w:rsidRDefault="00121174" w:rsidP="00424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 проект поможет создать новые рабочие места и улучшит качество сервиса в г. Тольятти.</w:t>
            </w:r>
          </w:p>
          <w:p w:rsidR="00E86FAA" w:rsidRPr="002A5D03" w:rsidRDefault="00E86FAA" w:rsidP="0042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A0C" w:rsidRPr="00F34B03" w:rsidTr="00E86FAA">
        <w:trPr>
          <w:jc w:val="center"/>
        </w:trPr>
        <w:tc>
          <w:tcPr>
            <w:tcW w:w="2439" w:type="dxa"/>
            <w:gridSpan w:val="2"/>
          </w:tcPr>
          <w:p w:rsidR="00D77A0C" w:rsidRPr="00F34B03" w:rsidRDefault="00D77A0C" w:rsidP="00424AF2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Значимость проекта</w:t>
            </w:r>
          </w:p>
        </w:tc>
        <w:tc>
          <w:tcPr>
            <w:tcW w:w="12347" w:type="dxa"/>
            <w:gridSpan w:val="3"/>
          </w:tcPr>
          <w:p w:rsidR="00D77A0C" w:rsidRPr="00F34B03" w:rsidRDefault="005B00A6" w:rsidP="00424A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Данный проект позволит повысить уровень и качество жизни населения.</w:t>
            </w:r>
          </w:p>
        </w:tc>
      </w:tr>
      <w:tr w:rsidR="00D77A0C" w:rsidRPr="00F34B03" w:rsidTr="00E86FAA">
        <w:trPr>
          <w:jc w:val="center"/>
        </w:trPr>
        <w:tc>
          <w:tcPr>
            <w:tcW w:w="2439" w:type="dxa"/>
            <w:gridSpan w:val="2"/>
          </w:tcPr>
          <w:p w:rsidR="00D77A0C" w:rsidRPr="00F34B03" w:rsidRDefault="00D77A0C" w:rsidP="00424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Цель проекта </w:t>
            </w:r>
          </w:p>
        </w:tc>
        <w:tc>
          <w:tcPr>
            <w:tcW w:w="12347" w:type="dxa"/>
            <w:gridSpan w:val="3"/>
          </w:tcPr>
          <w:p w:rsidR="00D77A0C" w:rsidRDefault="004721A1" w:rsidP="00424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Данный проект направлен на создание в г. Тольятти и г. Самара развлекательных центров для совместного времяпровождения. Проект «Антикинотеатр» планируется реализовать за 3 месяца с 01.06.2020 по 01.09.2020 года.</w:t>
            </w:r>
          </w:p>
          <w:p w:rsidR="00E86FAA" w:rsidRPr="00F34B03" w:rsidRDefault="00E86FAA" w:rsidP="00424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A0C" w:rsidRPr="00F34B03" w:rsidTr="00E86FAA">
        <w:trPr>
          <w:jc w:val="center"/>
        </w:trPr>
        <w:tc>
          <w:tcPr>
            <w:tcW w:w="2439" w:type="dxa"/>
            <w:gridSpan w:val="2"/>
          </w:tcPr>
          <w:p w:rsidR="00D77A0C" w:rsidRPr="00F34B03" w:rsidRDefault="00D77A0C" w:rsidP="00424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Задачи </w:t>
            </w:r>
          </w:p>
        </w:tc>
        <w:tc>
          <w:tcPr>
            <w:tcW w:w="12347" w:type="dxa"/>
            <w:gridSpan w:val="3"/>
          </w:tcPr>
          <w:p w:rsidR="003E0ABF" w:rsidRDefault="005B00A6" w:rsidP="003E0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осуществления нашего проекта будут со</w:t>
            </w:r>
            <w:r w:rsidR="003E0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зданы рабочие места, а </w:t>
            </w:r>
            <w:r w:rsidR="00994BDE">
              <w:rPr>
                <w:rFonts w:ascii="Times New Roman" w:eastAsia="Calibri" w:hAnsi="Times New Roman" w:cs="Times New Roman"/>
                <w:sz w:val="24"/>
                <w:szCs w:val="24"/>
              </w:rPr>
              <w:t>также</w:t>
            </w:r>
            <w:r w:rsidR="003E0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появиться место где жители города смогут провести время.</w:t>
            </w:r>
          </w:p>
          <w:p w:rsidR="00E86FAA" w:rsidRPr="00F34B03" w:rsidRDefault="00E86FAA" w:rsidP="003E0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A0C" w:rsidRPr="00F34B03" w:rsidTr="00E86FAA">
        <w:trPr>
          <w:jc w:val="center"/>
        </w:trPr>
        <w:tc>
          <w:tcPr>
            <w:tcW w:w="2439" w:type="dxa"/>
            <w:gridSpan w:val="2"/>
          </w:tcPr>
          <w:p w:rsidR="00D77A0C" w:rsidRPr="00F34B03" w:rsidRDefault="00D77A0C" w:rsidP="00424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Результаты и способ их измерения </w:t>
            </w:r>
          </w:p>
        </w:tc>
        <w:tc>
          <w:tcPr>
            <w:tcW w:w="12347" w:type="dxa"/>
            <w:gridSpan w:val="3"/>
          </w:tcPr>
          <w:p w:rsidR="00D77A0C" w:rsidRPr="00F34B03" w:rsidRDefault="00994BDE" w:rsidP="00424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 течении месяца после открытия, мы планируем нарастить клиентскую базу до 60 человек и планируем сдавать помещение на 216 рабочих часов. В течении 8 месяцев антикиноатеатр должен себя окупить. </w:t>
            </w:r>
          </w:p>
        </w:tc>
      </w:tr>
      <w:tr w:rsidR="00D77A0C" w:rsidRPr="00F34B03" w:rsidTr="00E86FAA">
        <w:trPr>
          <w:jc w:val="center"/>
        </w:trPr>
        <w:tc>
          <w:tcPr>
            <w:tcW w:w="2439" w:type="dxa"/>
            <w:gridSpan w:val="2"/>
          </w:tcPr>
          <w:p w:rsidR="00D77A0C" w:rsidRPr="00F34B03" w:rsidRDefault="00D77A0C" w:rsidP="00424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Методы реализации проекта </w:t>
            </w:r>
          </w:p>
        </w:tc>
        <w:tc>
          <w:tcPr>
            <w:tcW w:w="12347" w:type="dxa"/>
            <w:gridSpan w:val="3"/>
          </w:tcPr>
          <w:p w:rsidR="00D77A0C" w:rsidRDefault="003E0ABF" w:rsidP="00424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Данный проект мы планируем реализовать за 3 месяца. Что мы планируем конкретно сделать</w:t>
            </w:r>
            <w:r w:rsidR="009661B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9661BD" w:rsidRDefault="009661BD" w:rsidP="009661BD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Найти место где можно реализовать проект</w:t>
            </w:r>
          </w:p>
          <w:p w:rsidR="009661BD" w:rsidRDefault="009661BD" w:rsidP="009661BD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ремонт если он необходим</w:t>
            </w:r>
          </w:p>
          <w:p w:rsidR="009661BD" w:rsidRDefault="009661BD" w:rsidP="009661BD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Закупить технику</w:t>
            </w:r>
          </w:p>
          <w:p w:rsidR="009661BD" w:rsidRDefault="009661BD" w:rsidP="009661BD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Нанять персонал</w:t>
            </w:r>
          </w:p>
          <w:p w:rsidR="009661BD" w:rsidRPr="009661BD" w:rsidRDefault="009661BD" w:rsidP="009661BD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A0C" w:rsidRDefault="009661BD" w:rsidP="00424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1BD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Реализовать проект планируется совместными силами нашей команды.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Планируется использовать ресурсы экономического характера.</w:t>
            </w:r>
          </w:p>
          <w:p w:rsidR="00E86FAA" w:rsidRPr="00F34B03" w:rsidRDefault="00E86FAA" w:rsidP="00424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A0C" w:rsidRPr="00F34B03" w:rsidTr="00E86FAA">
        <w:trPr>
          <w:jc w:val="center"/>
        </w:trPr>
        <w:tc>
          <w:tcPr>
            <w:tcW w:w="2439" w:type="dxa"/>
            <w:gridSpan w:val="2"/>
          </w:tcPr>
          <w:p w:rsidR="00D77A0C" w:rsidRPr="00F34B03" w:rsidRDefault="00D77A0C" w:rsidP="00424A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Возможность коммерциализации проекта</w:t>
            </w:r>
          </w:p>
        </w:tc>
        <w:tc>
          <w:tcPr>
            <w:tcW w:w="12347" w:type="dxa"/>
            <w:gridSpan w:val="3"/>
          </w:tcPr>
          <w:p w:rsidR="00930933" w:rsidRPr="00930933" w:rsidRDefault="00930933" w:rsidP="00930933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3093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Продвигаться на рынке мы хотим в основном с </w:t>
            </w:r>
            <w:r w:rsidR="00994BDE" w:rsidRPr="0093093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помощью Вк</w:t>
            </w:r>
            <w:r w:rsidRPr="0093093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директа.В качестве вспомогательных средств планируем использовать  Yandex и Google директоров.</w:t>
            </w:r>
          </w:p>
          <w:p w:rsidR="00930933" w:rsidRPr="00930933" w:rsidRDefault="00930933" w:rsidP="00930933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3093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Также мы надеемся на эффект сарафанного радио. На рекламу в вк мы планируем выделять до 6000 рублей и по 2000 рублей на </w:t>
            </w:r>
            <w:r w:rsidR="00994BDE" w:rsidRPr="0093093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Яндекс</w:t>
            </w:r>
            <w:r w:rsidRPr="0093093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и googleдирект.</w:t>
            </w:r>
          </w:p>
          <w:p w:rsidR="00930933" w:rsidRPr="00930933" w:rsidRDefault="00930933" w:rsidP="00930933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3093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 основном будут преобладать прямые продажи.</w:t>
            </w:r>
          </w:p>
          <w:p w:rsidR="00D77A0C" w:rsidRDefault="00930933" w:rsidP="002A5D03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3093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Также мы планируем устраивать турниры по FIFAиMortalCombat в конце каждого месяца. Также будут показы марафона телесериалов (</w:t>
            </w:r>
            <w:proofErr w:type="gramStart"/>
            <w:r w:rsidRPr="0093093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93093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игра престолов) где оплата уже будет не за комнату, а за время. </w:t>
            </w:r>
          </w:p>
          <w:p w:rsidR="00E86FAA" w:rsidRPr="002A5D03" w:rsidRDefault="00E86FAA" w:rsidP="002A5D03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A0C" w:rsidRPr="00F34B03" w:rsidTr="00E86FAA">
        <w:trPr>
          <w:jc w:val="center"/>
        </w:trPr>
        <w:tc>
          <w:tcPr>
            <w:tcW w:w="2439" w:type="dxa"/>
            <w:gridSpan w:val="2"/>
          </w:tcPr>
          <w:p w:rsidR="00D77A0C" w:rsidRPr="00F34B03" w:rsidRDefault="00D77A0C" w:rsidP="00424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Привлечение общественности и профессионального сообщества к реализации проекта</w:t>
            </w:r>
          </w:p>
        </w:tc>
        <w:tc>
          <w:tcPr>
            <w:tcW w:w="12347" w:type="dxa"/>
            <w:gridSpan w:val="3"/>
          </w:tcPr>
          <w:p w:rsidR="00D77A0C" w:rsidRPr="00F34B03" w:rsidRDefault="00B307D6" w:rsidP="002A5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Данных писем не </w:t>
            </w:r>
            <w:r w:rsidR="00027177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r w:rsidR="002A5D0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27177">
              <w:rPr>
                <w:rFonts w:ascii="Times New Roman" w:eastAsia="Calibri" w:hAnsi="Times New Roman" w:cs="Times New Roman"/>
                <w:sz w:val="24"/>
                <w:szCs w:val="24"/>
              </w:rPr>
              <w:t>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77A0C" w:rsidRPr="00F34B03" w:rsidTr="00E86FAA">
        <w:trPr>
          <w:jc w:val="center"/>
        </w:trPr>
        <w:tc>
          <w:tcPr>
            <w:tcW w:w="2439" w:type="dxa"/>
            <w:gridSpan w:val="2"/>
          </w:tcPr>
          <w:p w:rsidR="00D77A0C" w:rsidRPr="00F34B03" w:rsidRDefault="00D77A0C" w:rsidP="00424AF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Информация о команде проекта</w:t>
            </w:r>
          </w:p>
        </w:tc>
        <w:tc>
          <w:tcPr>
            <w:tcW w:w="12347" w:type="dxa"/>
            <w:gridSpan w:val="3"/>
          </w:tcPr>
          <w:p w:rsidR="00B307D6" w:rsidRDefault="00B307D6" w:rsidP="00424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Полячков Олег Алексеевич - руководитель проекта, отвечает за налаживание контактов</w:t>
            </w:r>
            <w:r w:rsidR="00874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икоординацию работ команды.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казывает правильный вектор развития</w:t>
            </w:r>
            <w:r w:rsidR="00874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74041">
              <w:rPr>
                <w:rFonts w:ascii="Times New Roman" w:eastAsia="Calibri" w:hAnsi="Times New Roman" w:cs="Times New Roman"/>
                <w:sz w:val="24"/>
                <w:szCs w:val="24"/>
              </w:rPr>
              <w:t>иметься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опыт.</w:t>
            </w:r>
          </w:p>
          <w:p w:rsidR="00874041" w:rsidRDefault="00874041" w:rsidP="00424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A0C" w:rsidRDefault="00B307D6" w:rsidP="00424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Данила Андреевич- участник проекта, отвечает за документацию и учувствует непосредственно в реализации проекта</w:t>
            </w:r>
            <w:r w:rsidR="008740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6FAA" w:rsidRPr="00F34B03" w:rsidRDefault="00E86FAA" w:rsidP="00424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A0C" w:rsidRPr="00F34B03" w:rsidTr="00E86FAA">
        <w:trPr>
          <w:jc w:val="center"/>
        </w:trPr>
        <w:tc>
          <w:tcPr>
            <w:tcW w:w="2439" w:type="dxa"/>
            <w:gridSpan w:val="2"/>
          </w:tcPr>
          <w:p w:rsidR="00D77A0C" w:rsidRPr="00F34B03" w:rsidRDefault="00D77A0C" w:rsidP="00424AF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Личный вклад каждого члена команды в разработку проекта</w:t>
            </w:r>
          </w:p>
        </w:tc>
        <w:tc>
          <w:tcPr>
            <w:tcW w:w="12347" w:type="dxa"/>
            <w:gridSpan w:val="3"/>
          </w:tcPr>
          <w:p w:rsidR="00D77A0C" w:rsidRDefault="00874041" w:rsidP="00424A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Полячков Олег Алексеевич- придумал данный проект, налаживал связи, ходил на бизнес тренинги, что бы получить знания в бизнес сферы, принимал непосредственное участие в написании бизнес плана.</w:t>
            </w:r>
          </w:p>
          <w:p w:rsidR="00874041" w:rsidRDefault="00874041" w:rsidP="00424A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041" w:rsidRPr="00F34B03" w:rsidRDefault="00874041" w:rsidP="00424A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Данила Андреевич- помогает реализовать проект, принимал участие в написание бизнес плана и его оформление, заполняет документы и отправляет их.</w:t>
            </w:r>
          </w:p>
        </w:tc>
      </w:tr>
      <w:tr w:rsidR="00D77A0C" w:rsidRPr="00F34B03" w:rsidTr="00E86FAA">
        <w:trPr>
          <w:jc w:val="center"/>
        </w:trPr>
        <w:tc>
          <w:tcPr>
            <w:tcW w:w="2439" w:type="dxa"/>
            <w:gridSpan w:val="2"/>
          </w:tcPr>
          <w:p w:rsidR="00D77A0C" w:rsidRPr="00F34B03" w:rsidRDefault="00D77A0C" w:rsidP="00424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Информационное сопровождение проекта</w:t>
            </w:r>
          </w:p>
        </w:tc>
        <w:tc>
          <w:tcPr>
            <w:tcW w:w="12347" w:type="dxa"/>
            <w:gridSpan w:val="3"/>
          </w:tcPr>
          <w:p w:rsidR="004721A1" w:rsidRPr="004721A1" w:rsidRDefault="004721A1" w:rsidP="004721A1">
            <w:pPr>
              <w:rPr>
                <w:rFonts w:ascii="Times New Roman" w:hAnsi="Times New Roman" w:cs="Times New Roman"/>
              </w:rPr>
            </w:pPr>
            <w:r w:rsidRPr="004721A1">
              <w:rPr>
                <w:rFonts w:ascii="Times New Roman" w:hAnsi="Times New Roman" w:cs="Times New Roman"/>
              </w:rPr>
              <w:t>Продвигаться на рынке мы хотим в основном с помощью  Вкдиректа.В качестве вспомогательных средств планируем использовать  Yandex и Google директоров.</w:t>
            </w:r>
          </w:p>
          <w:p w:rsidR="00D77A0C" w:rsidRPr="002A5D03" w:rsidRDefault="004721A1" w:rsidP="00424AF2">
            <w:pPr>
              <w:rPr>
                <w:rFonts w:ascii="Times New Roman" w:hAnsi="Times New Roman" w:cs="Times New Roman"/>
              </w:rPr>
            </w:pPr>
            <w:r w:rsidRPr="004721A1">
              <w:rPr>
                <w:rFonts w:ascii="Times New Roman" w:hAnsi="Times New Roman" w:cs="Times New Roman"/>
              </w:rPr>
              <w:t>Также мы надеемся на эффект сарафанного радио. На рекламу в вк</w:t>
            </w:r>
            <w:r w:rsidR="000A2B6C">
              <w:rPr>
                <w:rFonts w:ascii="Times New Roman" w:hAnsi="Times New Roman" w:cs="Times New Roman"/>
              </w:rPr>
              <w:t xml:space="preserve">, яндексе и </w:t>
            </w:r>
            <w:r w:rsidR="000A2B6C">
              <w:rPr>
                <w:rFonts w:ascii="Times New Roman" w:hAnsi="Times New Roman" w:cs="Times New Roman"/>
                <w:lang w:val="en-US"/>
              </w:rPr>
              <w:t>google</w:t>
            </w:r>
            <w:r w:rsidRPr="004721A1">
              <w:rPr>
                <w:rFonts w:ascii="Times New Roman" w:hAnsi="Times New Roman" w:cs="Times New Roman"/>
              </w:rPr>
              <w:t xml:space="preserve"> мы планируем выделять </w:t>
            </w:r>
            <w:r w:rsidR="000A2B6C">
              <w:rPr>
                <w:rFonts w:ascii="Times New Roman" w:hAnsi="Times New Roman" w:cs="Times New Roman"/>
              </w:rPr>
              <w:t>до 20 000 рублей.</w:t>
            </w:r>
          </w:p>
        </w:tc>
      </w:tr>
      <w:tr w:rsidR="00D77A0C" w:rsidRPr="00F34B03" w:rsidTr="00E86FAA">
        <w:trPr>
          <w:jc w:val="center"/>
        </w:trPr>
        <w:tc>
          <w:tcPr>
            <w:tcW w:w="2439" w:type="dxa"/>
            <w:gridSpan w:val="2"/>
          </w:tcPr>
          <w:p w:rsidR="00D77A0C" w:rsidRPr="00F34B03" w:rsidRDefault="00D77A0C" w:rsidP="00424AF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Устойчивость проекта (дальнейшее развитие проекта)</w:t>
            </w:r>
          </w:p>
        </w:tc>
        <w:tc>
          <w:tcPr>
            <w:tcW w:w="12347" w:type="dxa"/>
            <w:gridSpan w:val="3"/>
          </w:tcPr>
          <w:p w:rsidR="00281865" w:rsidRPr="005A42AE" w:rsidRDefault="00281865" w:rsidP="0028186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проекта после грантового финансирования будет продолжена </w:t>
            </w:r>
            <w:r w:rsidR="000A2B6C">
              <w:rPr>
                <w:rFonts w:ascii="Times New Roman" w:eastAsia="Calibri" w:hAnsi="Times New Roman" w:cs="Times New Roman"/>
                <w:sz w:val="24"/>
                <w:szCs w:val="24"/>
              </w:rPr>
              <w:t>при условии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окупаемости. Имеются </w:t>
            </w:r>
            <w:r w:rsidR="00874041">
              <w:rPr>
                <w:rFonts w:ascii="Times New Roman" w:eastAsia="Calibri" w:hAnsi="Times New Roman" w:cs="Times New Roman"/>
                <w:sz w:val="24"/>
                <w:szCs w:val="24"/>
              </w:rPr>
              <w:t>планы на расширения « Антикинотеатр» и строительство заведений в других городах.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нашим данным антикинотеатры и тайм кафе не очень распространены на территории Российской Федерации по причине того, что сама идея их появилась недавно. Прямых кон</w:t>
            </w:r>
            <w:r w:rsidR="00FE6CAD">
              <w:rPr>
                <w:rFonts w:ascii="Times New Roman" w:eastAsia="Calibri" w:hAnsi="Times New Roman" w:cs="Times New Roman"/>
                <w:sz w:val="24"/>
                <w:szCs w:val="24"/>
              </w:rPr>
              <w:t>курентов в данной отрасли мало. В городе Тольятти</w:t>
            </w:r>
            <w:r w:rsidR="00FE6CA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  <w:r w:rsidRPr="0028186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сеть антикафе “Спелое место”. </w:t>
            </w:r>
            <w:r w:rsidR="00FE6CA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</w:t>
            </w:r>
            <w:r w:rsidRPr="0028186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сновное отличие нас от </w:t>
            </w:r>
            <w:r w:rsidR="005A42A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</w:t>
            </w:r>
            <w:r w:rsidRPr="005A42A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нтикафе это то что мы предоставляем приватную комнату с оплатой за аренду в час. Тайм кафе же предлагает время с человека. Мы изучили данное заведение у них существуют следующие тарифы.</w:t>
            </w:r>
          </w:p>
          <w:p w:rsidR="00281865" w:rsidRPr="005A42AE" w:rsidRDefault="00281865" w:rsidP="0028186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281865" w:rsidRPr="005A42AE" w:rsidRDefault="00281865" w:rsidP="0028186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A42A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 Обычные посещение. 1 час 2.5 рубля, последующие часы 1.5 рубля. Итого за первый час выйдет 150 рублей, за последующие 90 рублей.</w:t>
            </w:r>
          </w:p>
          <w:p w:rsidR="00281865" w:rsidRPr="005A42AE" w:rsidRDefault="00281865" w:rsidP="0028186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281865" w:rsidRPr="005A42AE" w:rsidRDefault="00281865" w:rsidP="0028186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A42A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2  Vip комната снимается по стандартному тарифу (как мы поняли цены такие же как и у обычных посещений) в комнате имеется стол, телевизор, диванчик и игровая консоль xbox.</w:t>
            </w:r>
          </w:p>
          <w:p w:rsidR="00281865" w:rsidRPr="005A42AE" w:rsidRDefault="00281865" w:rsidP="0028186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281865" w:rsidRPr="005A42AE" w:rsidRDefault="00281865" w:rsidP="00281865">
            <w:pPr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5A42A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A42AE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eastAsia="ru-RU"/>
              </w:rPr>
              <w:t>Акция для именинников. Цена составляет 330 с человека за 4 часа. Для именинника и его родителей вход бесплатный. В комнате есть диван, стол, телевизор и приставка. Такая комната всего лишь одна на 40 Лет Победы.</w:t>
            </w:r>
          </w:p>
          <w:p w:rsidR="00FE6CAD" w:rsidRPr="005A42AE" w:rsidRDefault="00FE6CAD" w:rsidP="00281865">
            <w:pPr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  <w:p w:rsidR="00281865" w:rsidRPr="005A42AE" w:rsidRDefault="00FE6CAD" w:rsidP="00281865">
            <w:pPr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5A42AE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eastAsia="ru-RU"/>
              </w:rPr>
              <w:t>4.Техника в наличие иметься устаревшая</w:t>
            </w:r>
          </w:p>
          <w:p w:rsidR="00FE6CAD" w:rsidRPr="005A42AE" w:rsidRDefault="00FE6CAD" w:rsidP="00281865">
            <w:pPr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  <w:p w:rsidR="00281865" w:rsidRPr="005A42AE" w:rsidRDefault="00281865" w:rsidP="00281865">
            <w:pPr>
              <w:rPr>
                <w:rFonts w:ascii="Times New Roman" w:eastAsia="Roboto" w:hAnsi="Times New Roman" w:cs="Times New Roman"/>
                <w:sz w:val="24"/>
                <w:szCs w:val="24"/>
                <w:lang w:eastAsia="ru-RU"/>
              </w:rPr>
            </w:pPr>
            <w:r w:rsidRPr="005A42A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Также в Тольятти работает </w:t>
            </w:r>
            <w:r w:rsidRPr="005A42AE">
              <w:rPr>
                <w:rFonts w:ascii="Times New Roman" w:eastAsia="Roboto" w:hAnsi="Times New Roman" w:cs="Times New Roman"/>
                <w:sz w:val="24"/>
                <w:szCs w:val="24"/>
                <w:lang w:eastAsia="ru-RU"/>
              </w:rPr>
              <w:t xml:space="preserve"> LB-STUDIO (</w:t>
            </w:r>
            <w:hyperlink r:id="rId7">
              <w:r w:rsidRPr="005A42AE">
                <w:rPr>
                  <w:rFonts w:ascii="Times New Roman" w:eastAsia="Roboto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https://vk.com/lbstudio29</w:t>
              </w:r>
            </w:hyperlink>
            <w:r w:rsidRPr="005A42AE">
              <w:rPr>
                <w:rFonts w:ascii="Times New Roman" w:eastAsia="Roboto" w:hAnsi="Times New Roman" w:cs="Times New Roman"/>
                <w:sz w:val="24"/>
                <w:szCs w:val="24"/>
                <w:lang w:eastAsia="ru-RU"/>
              </w:rPr>
              <w:t>) место для отдыха и проведения встреч. Цены в данном заведении следующие 1500р/ч пн, вт, ср, чт</w:t>
            </w:r>
          </w:p>
          <w:p w:rsidR="00281865" w:rsidRPr="005A42AE" w:rsidRDefault="00281865" w:rsidP="00281865">
            <w:pPr>
              <w:rPr>
                <w:rFonts w:ascii="Times New Roman" w:eastAsia="Roboto" w:hAnsi="Times New Roman" w:cs="Times New Roman"/>
                <w:sz w:val="24"/>
                <w:szCs w:val="24"/>
                <w:lang w:eastAsia="ru-RU"/>
              </w:rPr>
            </w:pPr>
            <w:r w:rsidRPr="005A42AE">
              <w:rPr>
                <w:rFonts w:ascii="Times New Roman" w:eastAsia="Roboto" w:hAnsi="Times New Roman" w:cs="Times New Roman"/>
                <w:sz w:val="24"/>
                <w:szCs w:val="24"/>
                <w:lang w:eastAsia="ru-RU"/>
              </w:rPr>
              <w:t>2000р/ч пт, сб, вс. Рассчитано данное заведение для больших компаний и крупных мероприятий.</w:t>
            </w:r>
          </w:p>
          <w:p w:rsidR="00FE6CAD" w:rsidRPr="005A42AE" w:rsidRDefault="00FE6CAD" w:rsidP="00281865">
            <w:pPr>
              <w:rPr>
                <w:rFonts w:ascii="Times New Roman" w:eastAsia="Roboto" w:hAnsi="Times New Roman" w:cs="Times New Roman"/>
                <w:sz w:val="24"/>
                <w:szCs w:val="24"/>
                <w:lang w:eastAsia="ru-RU"/>
              </w:rPr>
            </w:pPr>
          </w:p>
          <w:p w:rsidR="00FE6CAD" w:rsidRPr="005A42AE" w:rsidRDefault="00FE6CAD" w:rsidP="00FE6CAD">
            <w:pPr>
              <w:shd w:val="clear" w:color="auto" w:fill="FFFFFF"/>
              <w:rPr>
                <w:rFonts w:ascii="Times New Roman" w:eastAsia="Roboto" w:hAnsi="Times New Roman" w:cs="Times New Roman"/>
                <w:color w:val="212121"/>
                <w:sz w:val="24"/>
                <w:szCs w:val="24"/>
              </w:rPr>
            </w:pPr>
            <w:r w:rsidRPr="005A42AE">
              <w:rPr>
                <w:rFonts w:ascii="Times New Roman" w:eastAsia="Roboto" w:hAnsi="Times New Roman" w:cs="Times New Roman"/>
                <w:sz w:val="24"/>
                <w:szCs w:val="24"/>
                <w:lang w:eastAsia="ru-RU"/>
              </w:rPr>
              <w:t xml:space="preserve">Что будем предлагать мы. </w:t>
            </w:r>
            <w:r w:rsidRPr="005A42AE">
              <w:rPr>
                <w:rFonts w:ascii="Times New Roman" w:eastAsia="Roboto" w:hAnsi="Times New Roman" w:cs="Times New Roman"/>
                <w:color w:val="212121"/>
                <w:sz w:val="24"/>
                <w:szCs w:val="24"/>
              </w:rPr>
              <w:t xml:space="preserve">В  заведение будет n-ое число комнат которые сдаются в аренду для проведения мероприятий. Гости сами решают как им развлекаться. Еду и напитки можно принести с собой, либо же заказать. </w:t>
            </w:r>
          </w:p>
          <w:p w:rsidR="005A42AE" w:rsidRPr="005A42AE" w:rsidRDefault="005A42AE" w:rsidP="00FE6CAD">
            <w:pPr>
              <w:shd w:val="clear" w:color="auto" w:fill="FFFFFF"/>
              <w:rPr>
                <w:rFonts w:ascii="Times New Roman" w:eastAsia="Roboto" w:hAnsi="Times New Roman" w:cs="Times New Roman"/>
                <w:color w:val="212121"/>
                <w:sz w:val="24"/>
                <w:szCs w:val="24"/>
              </w:rPr>
            </w:pPr>
            <w:r w:rsidRPr="005A42AE">
              <w:rPr>
                <w:rFonts w:ascii="Times New Roman" w:eastAsia="Roboto" w:hAnsi="Times New Roman" w:cs="Times New Roman"/>
                <w:color w:val="212121"/>
                <w:sz w:val="24"/>
                <w:szCs w:val="24"/>
              </w:rPr>
              <w:t>Наш график работы</w:t>
            </w:r>
          </w:p>
          <w:p w:rsidR="005A42AE" w:rsidRPr="005A42AE" w:rsidRDefault="005A42AE" w:rsidP="00FE6CAD">
            <w:pPr>
              <w:shd w:val="clear" w:color="auto" w:fill="FFFFFF"/>
              <w:rPr>
                <w:rFonts w:ascii="Times New Roman" w:eastAsia="Roboto" w:hAnsi="Times New Roman" w:cs="Times New Roman"/>
                <w:color w:val="212121"/>
                <w:sz w:val="24"/>
                <w:szCs w:val="24"/>
              </w:rPr>
            </w:pPr>
          </w:p>
          <w:p w:rsidR="005A42AE" w:rsidRPr="005A42AE" w:rsidRDefault="005A42AE" w:rsidP="005A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AE">
              <w:rPr>
                <w:rFonts w:ascii="Times New Roman" w:hAnsi="Times New Roman" w:cs="Times New Roman"/>
                <w:sz w:val="24"/>
                <w:szCs w:val="24"/>
              </w:rPr>
              <w:t>1 пн-чт 17:00-00:00 (7 часов)</w:t>
            </w:r>
          </w:p>
          <w:p w:rsidR="005A42AE" w:rsidRPr="005A42AE" w:rsidRDefault="005A42AE" w:rsidP="005A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AE">
              <w:rPr>
                <w:rFonts w:ascii="Times New Roman" w:hAnsi="Times New Roman" w:cs="Times New Roman"/>
                <w:sz w:val="24"/>
                <w:szCs w:val="24"/>
              </w:rPr>
              <w:t>2 пт 17:00-03:00 (10 часов)</w:t>
            </w:r>
          </w:p>
          <w:p w:rsidR="005A42AE" w:rsidRPr="005A42AE" w:rsidRDefault="005A42AE" w:rsidP="005A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AE">
              <w:rPr>
                <w:rFonts w:ascii="Times New Roman" w:hAnsi="Times New Roman" w:cs="Times New Roman"/>
                <w:sz w:val="24"/>
                <w:szCs w:val="24"/>
              </w:rPr>
              <w:t>3 сб-вс 12:00-03:00 (15 часов)</w:t>
            </w:r>
          </w:p>
          <w:p w:rsidR="005A42AE" w:rsidRDefault="005A42AE" w:rsidP="00FE6CAD">
            <w:pPr>
              <w:shd w:val="clear" w:color="auto" w:fill="FFFFFF"/>
              <w:rPr>
                <w:rFonts w:ascii="Times New Roman" w:eastAsia="Roboto" w:hAnsi="Times New Roman" w:cs="Times New Roman"/>
                <w:color w:val="212121"/>
                <w:sz w:val="24"/>
                <w:szCs w:val="24"/>
              </w:rPr>
            </w:pPr>
          </w:p>
          <w:p w:rsidR="005A42AE" w:rsidRDefault="005A42AE" w:rsidP="00FE6CAD">
            <w:pPr>
              <w:shd w:val="clear" w:color="auto" w:fill="FFFFFF"/>
              <w:rPr>
                <w:rFonts w:ascii="Times New Roman" w:eastAsia="Roboto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color w:val="212121"/>
                <w:sz w:val="24"/>
                <w:szCs w:val="24"/>
              </w:rPr>
              <w:t xml:space="preserve">Цена 500 руб. час с компании. </w:t>
            </w:r>
          </w:p>
          <w:p w:rsidR="005A42AE" w:rsidRDefault="005A42AE" w:rsidP="00FE6CAD">
            <w:pPr>
              <w:shd w:val="clear" w:color="auto" w:fill="FFFFFF"/>
              <w:rPr>
                <w:rFonts w:ascii="Times New Roman" w:eastAsia="Roboto" w:hAnsi="Times New Roman" w:cs="Times New Roman"/>
                <w:color w:val="212121"/>
                <w:sz w:val="24"/>
                <w:szCs w:val="24"/>
              </w:rPr>
            </w:pPr>
          </w:p>
          <w:p w:rsidR="005A42AE" w:rsidRDefault="005A42AE" w:rsidP="00FE6CAD">
            <w:pPr>
              <w:shd w:val="clear" w:color="auto" w:fill="FFFFFF"/>
              <w:rPr>
                <w:rFonts w:ascii="Times New Roman" w:eastAsia="Roboto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color w:val="212121"/>
                <w:sz w:val="24"/>
                <w:szCs w:val="24"/>
              </w:rPr>
              <w:t xml:space="preserve">Так же планируется проводить марафоны сериалов 2 раза в месяц, в начале и в конце каждого месяца. </w:t>
            </w:r>
          </w:p>
          <w:p w:rsidR="005A42AE" w:rsidRDefault="005A42AE" w:rsidP="00FE6CAD">
            <w:pPr>
              <w:shd w:val="clear" w:color="auto" w:fill="FFFFFF"/>
              <w:rPr>
                <w:rFonts w:ascii="Times New Roman" w:eastAsia="Roboto" w:hAnsi="Times New Roman" w:cs="Times New Roman"/>
                <w:color w:val="212121"/>
                <w:sz w:val="24"/>
                <w:szCs w:val="24"/>
              </w:rPr>
            </w:pPr>
          </w:p>
          <w:p w:rsidR="00D77A0C" w:rsidRDefault="005A42AE" w:rsidP="000736EB">
            <w:pPr>
              <w:shd w:val="clear" w:color="auto" w:fill="FFFFFF"/>
              <w:rPr>
                <w:rFonts w:ascii="Times New Roman" w:eastAsia="Roboto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color w:val="212121"/>
                <w:sz w:val="24"/>
                <w:szCs w:val="24"/>
              </w:rPr>
              <w:t xml:space="preserve">Цена 300 руб. с человека без ограничений по времени </w:t>
            </w:r>
          </w:p>
          <w:p w:rsidR="00E86FAA" w:rsidRPr="000736EB" w:rsidRDefault="00E86FAA" w:rsidP="000736EB">
            <w:pPr>
              <w:shd w:val="clear" w:color="auto" w:fill="FFFFFF"/>
              <w:rPr>
                <w:rFonts w:ascii="Times New Roman" w:eastAsia="Roboto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77A0C" w:rsidRPr="00F34B03" w:rsidTr="00E86FAA">
        <w:trPr>
          <w:jc w:val="center"/>
        </w:trPr>
        <w:tc>
          <w:tcPr>
            <w:tcW w:w="2439" w:type="dxa"/>
            <w:gridSpan w:val="2"/>
          </w:tcPr>
          <w:p w:rsidR="00D77A0C" w:rsidRPr="00F34B03" w:rsidRDefault="00D77A0C" w:rsidP="00424A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Апробация работы</w:t>
            </w:r>
          </w:p>
        </w:tc>
        <w:tc>
          <w:tcPr>
            <w:tcW w:w="12347" w:type="dxa"/>
            <w:gridSpan w:val="3"/>
          </w:tcPr>
          <w:p w:rsidR="00D77A0C" w:rsidRDefault="00A8074E" w:rsidP="00424A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 же наша команда учувствует в проекте ТГУ по разработке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Thesmart</w:t>
            </w:r>
            <w:r w:rsidR="003D28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table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 данному проекту была разработана смета и составлен бизнес план.</w:t>
            </w:r>
          </w:p>
          <w:p w:rsidR="00E86FAA" w:rsidRPr="000736EB" w:rsidRDefault="00E86FAA" w:rsidP="00424A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A0C" w:rsidRPr="00F34B03" w:rsidTr="00E86FAA">
        <w:trPr>
          <w:jc w:val="center"/>
        </w:trPr>
        <w:tc>
          <w:tcPr>
            <w:tcW w:w="14786" w:type="dxa"/>
            <w:gridSpan w:val="5"/>
          </w:tcPr>
          <w:p w:rsidR="00D77A0C" w:rsidRPr="00E86FAA" w:rsidRDefault="00D77A0C" w:rsidP="00E86F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86FA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План реализации проекта</w:t>
            </w:r>
          </w:p>
        </w:tc>
      </w:tr>
      <w:tr w:rsidR="00E86FAA" w:rsidRPr="00027177" w:rsidTr="00E86FAA">
        <w:trPr>
          <w:jc w:val="center"/>
        </w:trPr>
        <w:tc>
          <w:tcPr>
            <w:tcW w:w="2249" w:type="dxa"/>
          </w:tcPr>
          <w:p w:rsidR="00D77A0C" w:rsidRPr="00027177" w:rsidRDefault="00D77A0C" w:rsidP="00424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и описание </w:t>
            </w:r>
            <w:r w:rsidRPr="000271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(этапа) проекта</w:t>
            </w:r>
          </w:p>
        </w:tc>
        <w:tc>
          <w:tcPr>
            <w:tcW w:w="5630" w:type="dxa"/>
            <w:gridSpan w:val="3"/>
          </w:tcPr>
          <w:p w:rsidR="00D77A0C" w:rsidRPr="00027177" w:rsidRDefault="00D77A0C" w:rsidP="00424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1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 начала и окончания</w:t>
            </w:r>
          </w:p>
        </w:tc>
        <w:tc>
          <w:tcPr>
            <w:tcW w:w="6907" w:type="dxa"/>
          </w:tcPr>
          <w:p w:rsidR="00D77A0C" w:rsidRPr="00027177" w:rsidRDefault="00D77A0C" w:rsidP="00424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177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E86FAA" w:rsidRPr="00027177" w:rsidTr="00E86FAA">
        <w:trPr>
          <w:jc w:val="center"/>
        </w:trPr>
        <w:tc>
          <w:tcPr>
            <w:tcW w:w="2249" w:type="dxa"/>
          </w:tcPr>
          <w:p w:rsidR="00D77A0C" w:rsidRPr="00027177" w:rsidRDefault="00033E9F" w:rsidP="00424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1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Найти помещение под </w:t>
            </w:r>
            <w:proofErr w:type="spellStart"/>
            <w:r w:rsidRPr="00027177">
              <w:rPr>
                <w:rFonts w:ascii="Times New Roman" w:eastAsia="Calibri" w:hAnsi="Times New Roman" w:cs="Times New Roman"/>
                <w:sz w:val="24"/>
                <w:szCs w:val="24"/>
              </w:rPr>
              <w:t>Антикинотеатр</w:t>
            </w:r>
            <w:proofErr w:type="spellEnd"/>
          </w:p>
        </w:tc>
        <w:tc>
          <w:tcPr>
            <w:tcW w:w="5630" w:type="dxa"/>
            <w:gridSpan w:val="3"/>
          </w:tcPr>
          <w:p w:rsidR="00D77A0C" w:rsidRPr="00027177" w:rsidRDefault="00033E9F" w:rsidP="00424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177">
              <w:rPr>
                <w:rFonts w:ascii="Times New Roman" w:eastAsia="Calibri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6907" w:type="dxa"/>
          </w:tcPr>
          <w:p w:rsidR="00D77A0C" w:rsidRPr="00027177" w:rsidRDefault="00033E9F" w:rsidP="00424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177">
              <w:rPr>
                <w:rFonts w:ascii="Times New Roman" w:eastAsia="Calibri" w:hAnsi="Times New Roman" w:cs="Times New Roman"/>
                <w:sz w:val="24"/>
                <w:szCs w:val="24"/>
              </w:rPr>
              <w:t>Будет найдено помещение под Антикинотеатр</w:t>
            </w:r>
          </w:p>
        </w:tc>
      </w:tr>
      <w:tr w:rsidR="00E86FAA" w:rsidRPr="00027177" w:rsidTr="00E86FAA">
        <w:trPr>
          <w:jc w:val="center"/>
        </w:trPr>
        <w:tc>
          <w:tcPr>
            <w:tcW w:w="2249" w:type="dxa"/>
          </w:tcPr>
          <w:p w:rsidR="00D77A0C" w:rsidRPr="00027177" w:rsidRDefault="00033E9F" w:rsidP="00424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177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5630" w:type="dxa"/>
            <w:gridSpan w:val="3"/>
          </w:tcPr>
          <w:p w:rsidR="00D77A0C" w:rsidRPr="00027177" w:rsidRDefault="00033E9F" w:rsidP="00424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177"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6907" w:type="dxa"/>
          </w:tcPr>
          <w:p w:rsidR="00D77A0C" w:rsidRPr="00027177" w:rsidRDefault="00033E9F" w:rsidP="00424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177">
              <w:rPr>
                <w:rFonts w:ascii="Times New Roman" w:eastAsia="Calibri" w:hAnsi="Times New Roman" w:cs="Times New Roman"/>
                <w:sz w:val="24"/>
                <w:szCs w:val="24"/>
              </w:rPr>
              <w:t>Будет проведён косметический ремонт помещения</w:t>
            </w:r>
          </w:p>
        </w:tc>
      </w:tr>
      <w:tr w:rsidR="00E86FAA" w:rsidRPr="00027177" w:rsidTr="00E86FAA">
        <w:trPr>
          <w:jc w:val="center"/>
        </w:trPr>
        <w:tc>
          <w:tcPr>
            <w:tcW w:w="2249" w:type="dxa"/>
          </w:tcPr>
          <w:p w:rsidR="00D77A0C" w:rsidRPr="00027177" w:rsidRDefault="00033E9F" w:rsidP="00424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177">
              <w:rPr>
                <w:rFonts w:ascii="Times New Roman" w:eastAsia="Calibri" w:hAnsi="Times New Roman" w:cs="Times New Roman"/>
                <w:sz w:val="24"/>
                <w:szCs w:val="24"/>
              </w:rPr>
              <w:t>Закупка необходимого оборудования</w:t>
            </w:r>
          </w:p>
        </w:tc>
        <w:tc>
          <w:tcPr>
            <w:tcW w:w="5630" w:type="dxa"/>
            <w:gridSpan w:val="3"/>
          </w:tcPr>
          <w:p w:rsidR="00D77A0C" w:rsidRPr="00027177" w:rsidRDefault="00033E9F" w:rsidP="00424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177">
              <w:rPr>
                <w:rFonts w:ascii="Times New Roman" w:eastAsia="Calibri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6907" w:type="dxa"/>
          </w:tcPr>
          <w:p w:rsidR="00D77A0C" w:rsidRPr="00027177" w:rsidRDefault="00033E9F" w:rsidP="00424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177">
              <w:rPr>
                <w:rFonts w:ascii="Times New Roman" w:eastAsia="Calibri" w:hAnsi="Times New Roman" w:cs="Times New Roman"/>
                <w:sz w:val="24"/>
                <w:szCs w:val="24"/>
              </w:rPr>
              <w:t>Закупим и установим необходимое оборудование</w:t>
            </w:r>
          </w:p>
        </w:tc>
      </w:tr>
      <w:tr w:rsidR="00E86FAA" w:rsidRPr="00027177" w:rsidTr="00E86FAA">
        <w:trPr>
          <w:jc w:val="center"/>
        </w:trPr>
        <w:tc>
          <w:tcPr>
            <w:tcW w:w="2249" w:type="dxa"/>
          </w:tcPr>
          <w:p w:rsidR="00D77A0C" w:rsidRPr="00027177" w:rsidRDefault="00033E9F" w:rsidP="00424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177">
              <w:rPr>
                <w:rFonts w:ascii="Times New Roman" w:eastAsia="Calibri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5630" w:type="dxa"/>
            <w:gridSpan w:val="3"/>
          </w:tcPr>
          <w:p w:rsidR="00D77A0C" w:rsidRPr="00027177" w:rsidRDefault="00033E9F" w:rsidP="00424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177">
              <w:rPr>
                <w:rFonts w:ascii="Times New Roman" w:eastAsia="Calibri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6907" w:type="dxa"/>
          </w:tcPr>
          <w:p w:rsidR="00D77A0C" w:rsidRPr="00027177" w:rsidRDefault="00033E9F" w:rsidP="00424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177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Антикинотеатра</w:t>
            </w:r>
          </w:p>
        </w:tc>
      </w:tr>
    </w:tbl>
    <w:p w:rsidR="00D77A0C" w:rsidRPr="00027177" w:rsidRDefault="00D77A0C" w:rsidP="00D77A0C">
      <w:pPr>
        <w:rPr>
          <w:rFonts w:ascii="Calibri" w:eastAsia="Calibri" w:hAnsi="Calibri" w:cs="Times New Roman"/>
          <w:sz w:val="24"/>
          <w:szCs w:val="24"/>
        </w:rPr>
      </w:pPr>
    </w:p>
    <w:p w:rsidR="00033E9F" w:rsidRDefault="00033E9F" w:rsidP="00D77A0C">
      <w:pPr>
        <w:rPr>
          <w:rFonts w:ascii="Calibri" w:eastAsia="Calibri" w:hAnsi="Calibri" w:cs="Times New Roman"/>
        </w:rPr>
      </w:pPr>
    </w:p>
    <w:p w:rsidR="005C16BB" w:rsidRDefault="005C16BB" w:rsidP="00D77A0C">
      <w:pPr>
        <w:rPr>
          <w:rFonts w:ascii="Calibri" w:eastAsia="Calibri" w:hAnsi="Calibri" w:cs="Times New Roman"/>
        </w:rPr>
      </w:pPr>
    </w:p>
    <w:p w:rsidR="005C16BB" w:rsidRDefault="005C16BB" w:rsidP="00D77A0C">
      <w:pPr>
        <w:rPr>
          <w:rFonts w:ascii="Calibri" w:eastAsia="Calibri" w:hAnsi="Calibri" w:cs="Times New Roman"/>
        </w:rPr>
      </w:pPr>
    </w:p>
    <w:p w:rsidR="005C16BB" w:rsidRDefault="005C16BB" w:rsidP="00D77A0C">
      <w:pPr>
        <w:rPr>
          <w:rFonts w:ascii="Calibri" w:eastAsia="Calibri" w:hAnsi="Calibri" w:cs="Times New Roman"/>
        </w:rPr>
      </w:pPr>
    </w:p>
    <w:p w:rsidR="005C16BB" w:rsidRDefault="005C16BB" w:rsidP="00D77A0C">
      <w:pPr>
        <w:rPr>
          <w:rFonts w:ascii="Calibri" w:eastAsia="Calibri" w:hAnsi="Calibri" w:cs="Times New Roman"/>
        </w:rPr>
      </w:pPr>
    </w:p>
    <w:p w:rsidR="005C16BB" w:rsidRDefault="005C16BB" w:rsidP="00D77A0C">
      <w:pPr>
        <w:rPr>
          <w:rFonts w:ascii="Calibri" w:eastAsia="Calibri" w:hAnsi="Calibri" w:cs="Times New Roman"/>
        </w:rPr>
      </w:pPr>
    </w:p>
    <w:p w:rsidR="005C16BB" w:rsidRDefault="005C16BB" w:rsidP="00D77A0C">
      <w:pPr>
        <w:rPr>
          <w:rFonts w:ascii="Calibri" w:eastAsia="Calibri" w:hAnsi="Calibri" w:cs="Times New Roman"/>
        </w:rPr>
      </w:pPr>
    </w:p>
    <w:p w:rsidR="005C16BB" w:rsidRDefault="005C16BB" w:rsidP="00D77A0C">
      <w:pPr>
        <w:rPr>
          <w:rFonts w:ascii="Calibri" w:eastAsia="Calibri" w:hAnsi="Calibri" w:cs="Times New Roman"/>
        </w:rPr>
      </w:pPr>
    </w:p>
    <w:p w:rsidR="005C16BB" w:rsidRDefault="005C16BB" w:rsidP="00D77A0C">
      <w:pPr>
        <w:rPr>
          <w:rFonts w:ascii="Calibri" w:eastAsia="Calibri" w:hAnsi="Calibri" w:cs="Times New Roman"/>
        </w:rPr>
      </w:pPr>
    </w:p>
    <w:p w:rsidR="005C16BB" w:rsidRDefault="005C16BB" w:rsidP="00D77A0C">
      <w:pPr>
        <w:rPr>
          <w:rFonts w:ascii="Calibri" w:eastAsia="Calibri" w:hAnsi="Calibri" w:cs="Times New Roman"/>
        </w:rPr>
      </w:pPr>
    </w:p>
    <w:p w:rsidR="005C16BB" w:rsidRDefault="005C16BB" w:rsidP="00D77A0C">
      <w:pPr>
        <w:rPr>
          <w:rFonts w:ascii="Calibri" w:eastAsia="Calibri" w:hAnsi="Calibri" w:cs="Times New Roman"/>
        </w:rPr>
      </w:pPr>
    </w:p>
    <w:p w:rsidR="00E86FAA" w:rsidRDefault="00E86FAA" w:rsidP="00D77A0C">
      <w:pPr>
        <w:rPr>
          <w:rFonts w:ascii="Calibri" w:eastAsia="Calibri" w:hAnsi="Calibri" w:cs="Times New Roman"/>
        </w:rPr>
      </w:pPr>
    </w:p>
    <w:p w:rsidR="005C16BB" w:rsidRDefault="005C16BB" w:rsidP="00D77A0C">
      <w:pPr>
        <w:rPr>
          <w:rFonts w:ascii="Calibri" w:eastAsia="Calibri" w:hAnsi="Calibri" w:cs="Times New Roman"/>
        </w:rPr>
      </w:pPr>
    </w:p>
    <w:p w:rsidR="00424AF2" w:rsidRPr="00027177" w:rsidRDefault="00027177" w:rsidP="0002717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Смета</w:t>
      </w:r>
    </w:p>
    <w:tbl>
      <w:tblPr>
        <w:tblW w:w="15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623"/>
        <w:gridCol w:w="1843"/>
        <w:gridCol w:w="1175"/>
        <w:gridCol w:w="6"/>
        <w:gridCol w:w="1412"/>
        <w:gridCol w:w="6"/>
        <w:gridCol w:w="2976"/>
        <w:gridCol w:w="1415"/>
        <w:gridCol w:w="4535"/>
      </w:tblGrid>
      <w:tr w:rsidR="000736EB" w:rsidRPr="0021287D" w:rsidTr="000736EB">
        <w:trPr>
          <w:trHeight w:val="315"/>
          <w:jc w:val="center"/>
        </w:trPr>
        <w:tc>
          <w:tcPr>
            <w:tcW w:w="4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(руб</w:t>
            </w:r>
            <w:r w:rsidR="00027177"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службы (мес</w:t>
            </w:r>
            <w:r w:rsidR="00027177"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8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Амортизация/Мес</w:t>
            </w:r>
            <w:r w:rsidR="00027177"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Ссылки</w:t>
            </w:r>
          </w:p>
        </w:tc>
      </w:tr>
      <w:tr w:rsidR="000736EB" w:rsidRPr="0021287D" w:rsidTr="000736EB">
        <w:trPr>
          <w:trHeight w:val="855"/>
          <w:jc w:val="center"/>
        </w:trPr>
        <w:tc>
          <w:tcPr>
            <w:tcW w:w="4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LG HF60LSR</w:t>
            </w:r>
          </w:p>
        </w:tc>
        <w:tc>
          <w:tcPr>
            <w:tcW w:w="1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41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8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Альтернатива пер</w:t>
            </w:r>
            <w:r w:rsidR="00027177"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ому проектору. </w:t>
            </w:r>
            <w:r w:rsidR="00027177"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Диагональ</w:t>
            </w: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больше на полметра (3м)</w:t>
            </w: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1083,333333</w:t>
            </w:r>
          </w:p>
        </w:tc>
        <w:tc>
          <w:tcPr>
            <w:tcW w:w="4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D26015" w:rsidP="0021287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21287D" w:rsidRPr="00994BD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https://www.lg.com/ru/projectors/lg-HF60LSR</w:t>
              </w:r>
            </w:hyperlink>
          </w:p>
        </w:tc>
      </w:tr>
      <w:tr w:rsidR="000736EB" w:rsidRPr="0021287D" w:rsidTr="000736EB">
        <w:trPr>
          <w:trHeight w:val="720"/>
          <w:jc w:val="center"/>
        </w:trPr>
        <w:tc>
          <w:tcPr>
            <w:tcW w:w="4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027177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Аудиосистема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LG LHB655NK</w:t>
            </w:r>
          </w:p>
        </w:tc>
        <w:tc>
          <w:tcPr>
            <w:tcW w:w="1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41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98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караоке</w:t>
            </w: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297,6190476</w:t>
            </w:r>
          </w:p>
        </w:tc>
        <w:tc>
          <w:tcPr>
            <w:tcW w:w="4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D26015" w:rsidP="0021287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="0021287D" w:rsidRPr="00994BD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https://www.lg.com/ru/audio/lg-LHB655NK</w:t>
              </w:r>
            </w:hyperlink>
          </w:p>
        </w:tc>
      </w:tr>
      <w:tr w:rsidR="000736EB" w:rsidRPr="0021287D" w:rsidTr="000736EB">
        <w:trPr>
          <w:trHeight w:val="315"/>
          <w:jc w:val="center"/>
        </w:trPr>
        <w:tc>
          <w:tcPr>
            <w:tcW w:w="4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PS4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PS4</w:t>
            </w:r>
          </w:p>
        </w:tc>
        <w:tc>
          <w:tcPr>
            <w:tcW w:w="1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41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8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скором времени возможно выйдет ps5. Также нужны игры.</w:t>
            </w: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D26015" w:rsidP="0021287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="0021287D" w:rsidRPr="00994BD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https://igroray.ru/catalog/sony-playstation-4-pro-1tb-cuh-7116b/?gclid=CjwKCAiAjrXxBRAPEiwAiM3DQihu_xuwr6Y9zdSvmMrIHu51DgF3zbbY2Rzx0Am6l0j9pznhL6Vn4hoCY04QAvD_BwE</w:t>
              </w:r>
            </w:hyperlink>
          </w:p>
        </w:tc>
      </w:tr>
      <w:tr w:rsidR="000736EB" w:rsidRPr="0021287D" w:rsidTr="000736EB">
        <w:trPr>
          <w:trHeight w:val="315"/>
          <w:jc w:val="center"/>
        </w:trPr>
        <w:tc>
          <w:tcPr>
            <w:tcW w:w="4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Mortalcombat</w:t>
            </w:r>
          </w:p>
        </w:tc>
        <w:tc>
          <w:tcPr>
            <w:tcW w:w="1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82" w:type="dxa"/>
            <w:gridSpan w:val="2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Игры расчитаны на двоих игроков. </w:t>
            </w: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4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36EB" w:rsidRPr="0021287D" w:rsidTr="000736EB">
        <w:trPr>
          <w:trHeight w:val="315"/>
          <w:jc w:val="center"/>
        </w:trPr>
        <w:tc>
          <w:tcPr>
            <w:tcW w:w="4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GranTurismoSport</w:t>
            </w:r>
          </w:p>
        </w:tc>
        <w:tc>
          <w:tcPr>
            <w:tcW w:w="1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2" w:type="dxa"/>
            <w:gridSpan w:val="2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36EB" w:rsidRPr="0021287D" w:rsidTr="000736EB">
        <w:trPr>
          <w:trHeight w:val="315"/>
          <w:jc w:val="center"/>
        </w:trPr>
        <w:tc>
          <w:tcPr>
            <w:tcW w:w="4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FIFA</w:t>
            </w:r>
          </w:p>
        </w:tc>
        <w:tc>
          <w:tcPr>
            <w:tcW w:w="1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41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82" w:type="dxa"/>
            <w:gridSpan w:val="2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291,6666667</w:t>
            </w:r>
          </w:p>
        </w:tc>
        <w:tc>
          <w:tcPr>
            <w:tcW w:w="4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36EB" w:rsidRPr="0021287D" w:rsidTr="000736EB">
        <w:trPr>
          <w:trHeight w:val="315"/>
          <w:jc w:val="center"/>
        </w:trPr>
        <w:tc>
          <w:tcPr>
            <w:tcW w:w="4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StarWarsBattlefront II</w:t>
            </w:r>
          </w:p>
        </w:tc>
        <w:tc>
          <w:tcPr>
            <w:tcW w:w="1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2" w:type="dxa"/>
            <w:gridSpan w:val="2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36EB" w:rsidRPr="0021287D" w:rsidTr="000736EB">
        <w:trPr>
          <w:trHeight w:val="315"/>
          <w:jc w:val="center"/>
        </w:trPr>
        <w:tc>
          <w:tcPr>
            <w:tcW w:w="4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Injustice 2</w:t>
            </w:r>
          </w:p>
        </w:tc>
        <w:tc>
          <w:tcPr>
            <w:tcW w:w="1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41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2" w:type="dxa"/>
            <w:gridSpan w:val="2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36EB" w:rsidRPr="0021287D" w:rsidTr="000736EB">
        <w:trPr>
          <w:trHeight w:val="315"/>
          <w:jc w:val="center"/>
        </w:trPr>
        <w:tc>
          <w:tcPr>
            <w:tcW w:w="4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Джостик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994BDE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Dualshock 4</w:t>
            </w:r>
          </w:p>
        </w:tc>
        <w:tc>
          <w:tcPr>
            <w:tcW w:w="1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1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24-60</w:t>
            </w:r>
          </w:p>
        </w:tc>
        <w:tc>
          <w:tcPr>
            <w:tcW w:w="298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Джостик необходимо докупить т.к в ps4 идёт 1 в комплекте</w:t>
            </w: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104,1666667</w:t>
            </w:r>
          </w:p>
        </w:tc>
        <w:tc>
          <w:tcPr>
            <w:tcW w:w="4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D26015" w:rsidP="0021287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="0021287D" w:rsidRPr="00994BD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https://applepack.ru/shop/product/chernyi-besprovodnoi-dzhoistik-dualshock-4-dlia-sony-playstation-4?gclid=CjwKCAiAjrXxBRAPEiwAiM3DQnHKXLlaDI2lxKfdChNPy9z4kNFYEKrkUL17ERPvGmfQwOJELPGavRoC9AMQAvD_BwE</w:t>
              </w:r>
            </w:hyperlink>
          </w:p>
        </w:tc>
      </w:tr>
      <w:tr w:rsidR="000736EB" w:rsidRPr="0021287D" w:rsidTr="000736EB">
        <w:trPr>
          <w:trHeight w:val="315"/>
          <w:jc w:val="center"/>
        </w:trPr>
        <w:tc>
          <w:tcPr>
            <w:tcW w:w="4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Инфолада</w:t>
            </w:r>
          </w:p>
        </w:tc>
        <w:tc>
          <w:tcPr>
            <w:tcW w:w="1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41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D26015" w:rsidP="0021287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="0021287D" w:rsidRPr="00994BD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https://infolada.ru/internet/</w:t>
              </w:r>
            </w:hyperlink>
          </w:p>
        </w:tc>
      </w:tr>
      <w:tr w:rsidR="000736EB" w:rsidRPr="0021287D" w:rsidTr="000736EB">
        <w:trPr>
          <w:trHeight w:val="315"/>
          <w:jc w:val="center"/>
        </w:trPr>
        <w:tc>
          <w:tcPr>
            <w:tcW w:w="4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Подписки 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36EB" w:rsidRPr="0021287D" w:rsidTr="000736EB">
        <w:trPr>
          <w:trHeight w:val="315"/>
          <w:jc w:val="center"/>
        </w:trPr>
        <w:tc>
          <w:tcPr>
            <w:tcW w:w="4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ivi</w:t>
            </w:r>
          </w:p>
        </w:tc>
        <w:tc>
          <w:tcPr>
            <w:tcW w:w="1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41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8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Возможны скидки поэтому цена может меняться</w:t>
            </w: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391,6666667</w:t>
            </w:r>
          </w:p>
        </w:tc>
        <w:tc>
          <w:tcPr>
            <w:tcW w:w="4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D26015" w:rsidP="0021287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="0021287D" w:rsidRPr="00994BD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https://www.ivi.ru/plus</w:t>
              </w:r>
            </w:hyperlink>
          </w:p>
        </w:tc>
      </w:tr>
      <w:tr w:rsidR="000736EB" w:rsidRPr="0021287D" w:rsidTr="000736EB">
        <w:trPr>
          <w:trHeight w:val="315"/>
          <w:jc w:val="center"/>
        </w:trPr>
        <w:tc>
          <w:tcPr>
            <w:tcW w:w="4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PS4</w:t>
            </w:r>
          </w:p>
        </w:tc>
        <w:tc>
          <w:tcPr>
            <w:tcW w:w="1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1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8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333,3333333</w:t>
            </w:r>
          </w:p>
        </w:tc>
        <w:tc>
          <w:tcPr>
            <w:tcW w:w="4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D26015" w:rsidP="0021287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="0021287D" w:rsidRPr="00994BD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https://www.playstation.com/ru-</w:t>
              </w:r>
              <w:r w:rsidR="0021287D" w:rsidRPr="00994BD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ru/explore/playstation-plus/</w:t>
              </w:r>
            </w:hyperlink>
          </w:p>
        </w:tc>
      </w:tr>
      <w:tr w:rsidR="000736EB" w:rsidRPr="0021287D" w:rsidTr="000736EB">
        <w:trPr>
          <w:trHeight w:val="315"/>
          <w:jc w:val="center"/>
        </w:trPr>
        <w:tc>
          <w:tcPr>
            <w:tcW w:w="4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Интерьер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36EB" w:rsidRPr="0021287D" w:rsidTr="000736EB">
        <w:trPr>
          <w:trHeight w:val="315"/>
          <w:jc w:val="center"/>
        </w:trPr>
        <w:tc>
          <w:tcPr>
            <w:tcW w:w="4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Подушки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Обычная серая 40x40</w:t>
            </w:r>
          </w:p>
        </w:tc>
        <w:tc>
          <w:tcPr>
            <w:tcW w:w="1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720*10</w:t>
            </w:r>
          </w:p>
        </w:tc>
        <w:tc>
          <w:tcPr>
            <w:tcW w:w="141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-----------------------</w:t>
            </w: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D26015" w:rsidP="0021287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="0021287D" w:rsidRPr="00994BD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https://www.divan.ru/tolyatti/product/podushka-deko-40h40-velvet-light?itm_block=other_var&amp;itm_block_pos=7</w:t>
              </w:r>
            </w:hyperlink>
          </w:p>
        </w:tc>
      </w:tr>
      <w:tr w:rsidR="000736EB" w:rsidRPr="0021287D" w:rsidTr="000736EB">
        <w:trPr>
          <w:trHeight w:val="315"/>
          <w:jc w:val="center"/>
        </w:trPr>
        <w:tc>
          <w:tcPr>
            <w:tcW w:w="4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Диван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Угловой диван Каро-М BMS</w:t>
            </w:r>
          </w:p>
        </w:tc>
        <w:tc>
          <w:tcPr>
            <w:tcW w:w="1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41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Диван под заказ. Расчитан на 8 мест</w:t>
            </w: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36EB" w:rsidRPr="0021287D" w:rsidTr="000736EB">
        <w:trPr>
          <w:trHeight w:val="315"/>
          <w:jc w:val="center"/>
        </w:trPr>
        <w:tc>
          <w:tcPr>
            <w:tcW w:w="4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Ковёр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Ковер Elza-Ultima 160x230</w:t>
            </w:r>
          </w:p>
        </w:tc>
        <w:tc>
          <w:tcPr>
            <w:tcW w:w="1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41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8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200х270</w:t>
            </w: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361,1111111</w:t>
            </w:r>
          </w:p>
        </w:tc>
        <w:tc>
          <w:tcPr>
            <w:tcW w:w="4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D26015" w:rsidP="0021287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r w:rsidR="0021287D" w:rsidRPr="00994BD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https://www.ikea.com/ru/ru/p/vindum-kover-dlinnyy-vors-temno-seryy-90374387/</w:t>
              </w:r>
            </w:hyperlink>
          </w:p>
        </w:tc>
      </w:tr>
      <w:tr w:rsidR="000736EB" w:rsidRPr="0021287D" w:rsidTr="000736EB">
        <w:trPr>
          <w:trHeight w:val="315"/>
          <w:jc w:val="center"/>
        </w:trPr>
        <w:tc>
          <w:tcPr>
            <w:tcW w:w="4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Плотная штора + карниз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Затемняющая штора </w:t>
            </w:r>
          </w:p>
        </w:tc>
        <w:tc>
          <w:tcPr>
            <w:tcW w:w="1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1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36EB" w:rsidRPr="0021287D" w:rsidTr="000736EB">
        <w:trPr>
          <w:trHeight w:val="315"/>
          <w:jc w:val="center"/>
        </w:trPr>
        <w:tc>
          <w:tcPr>
            <w:tcW w:w="4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Напольная вешалка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36EB" w:rsidRPr="0021287D" w:rsidTr="000736EB">
        <w:trPr>
          <w:trHeight w:val="315"/>
          <w:jc w:val="center"/>
        </w:trPr>
        <w:tc>
          <w:tcPr>
            <w:tcW w:w="4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Wi-fi роутер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TP-LINK Archer A2</w:t>
            </w:r>
          </w:p>
        </w:tc>
        <w:tc>
          <w:tcPr>
            <w:tcW w:w="1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141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D26015" w:rsidP="0021287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" w:tgtFrame="_blank" w:history="1">
              <w:r w:rsidR="0021287D" w:rsidRPr="00994BD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https://market.yandex.ru/product--wi-fi-router-tp-link-archer-a2/424956782?show-uid=15802069492040100554916008&amp;nid=55410&amp;text=wi-fi%20роутер%20купить&amp;context=search</w:t>
              </w:r>
            </w:hyperlink>
          </w:p>
        </w:tc>
      </w:tr>
      <w:tr w:rsidR="000736EB" w:rsidRPr="0021287D" w:rsidTr="000736EB">
        <w:trPr>
          <w:trHeight w:val="315"/>
          <w:jc w:val="center"/>
        </w:trPr>
        <w:tc>
          <w:tcPr>
            <w:tcW w:w="4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Кресло-груша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1200*2</w:t>
            </w:r>
          </w:p>
        </w:tc>
        <w:tc>
          <w:tcPr>
            <w:tcW w:w="141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36EB" w:rsidRPr="0021287D" w:rsidTr="000736EB">
        <w:trPr>
          <w:trHeight w:val="315"/>
          <w:jc w:val="center"/>
        </w:trPr>
        <w:tc>
          <w:tcPr>
            <w:tcW w:w="4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Журнальный столик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из паллет (поддонов)</w:t>
            </w:r>
          </w:p>
        </w:tc>
        <w:tc>
          <w:tcPr>
            <w:tcW w:w="1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1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заказ</w:t>
            </w: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36EB" w:rsidRPr="0021287D" w:rsidTr="000736EB">
        <w:trPr>
          <w:trHeight w:val="315"/>
          <w:jc w:val="center"/>
        </w:trPr>
        <w:tc>
          <w:tcPr>
            <w:tcW w:w="4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Пылесос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Philips FC6142</w:t>
            </w:r>
          </w:p>
        </w:tc>
        <w:tc>
          <w:tcPr>
            <w:tcW w:w="1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3729</w:t>
            </w:r>
          </w:p>
        </w:tc>
        <w:tc>
          <w:tcPr>
            <w:tcW w:w="141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8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62,15</w:t>
            </w:r>
          </w:p>
        </w:tc>
        <w:tc>
          <w:tcPr>
            <w:tcW w:w="4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D26015" w:rsidP="0021287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" w:tgtFrame="_blank" w:history="1">
              <w:r w:rsidR="0021287D" w:rsidRPr="00994BD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https://market.yandex.ru/product--pylesos-philips-fc6142/1570263?show-uid=15802159083118212785516001&amp;nid=83796&amp;text=ручной%20пылесос&amp;context=search</w:t>
              </w:r>
            </w:hyperlink>
          </w:p>
        </w:tc>
      </w:tr>
      <w:tr w:rsidR="00027177" w:rsidRPr="0021287D" w:rsidTr="000736EB">
        <w:trPr>
          <w:trHeight w:val="315"/>
          <w:jc w:val="center"/>
        </w:trPr>
        <w:tc>
          <w:tcPr>
            <w:tcW w:w="4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помещения</w:t>
            </w:r>
          </w:p>
        </w:tc>
        <w:tc>
          <w:tcPr>
            <w:tcW w:w="7418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зависимости от отделк помещения зависит стоимость ремонта. Поэтому не удаётся точно расчитать стоимость ремонта, но мы уложимся в 45 000 рублей</w:t>
            </w: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4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36EB" w:rsidRPr="0021287D" w:rsidTr="000736EB">
        <w:trPr>
          <w:trHeight w:val="315"/>
          <w:jc w:val="center"/>
        </w:trPr>
        <w:tc>
          <w:tcPr>
            <w:tcW w:w="4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287D" w:rsidRPr="00994BDE" w:rsidRDefault="00027177" w:rsidP="0021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227179</w:t>
            </w:r>
            <w:r w:rsidR="00027177"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4B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3822,546825</w:t>
            </w:r>
          </w:p>
        </w:tc>
        <w:tc>
          <w:tcPr>
            <w:tcW w:w="4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87D" w:rsidRPr="00994BDE" w:rsidRDefault="0021287D" w:rsidP="0021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27177" w:rsidRPr="00A40883" w:rsidRDefault="00027177"/>
    <w:sectPr w:rsidR="00027177" w:rsidRPr="00A40883" w:rsidSect="000271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6839"/>
    <w:multiLevelType w:val="hybridMultilevel"/>
    <w:tmpl w:val="1A2EB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5C136D"/>
    <w:multiLevelType w:val="hybridMultilevel"/>
    <w:tmpl w:val="C6901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AE"/>
    <w:rsid w:val="00027177"/>
    <w:rsid w:val="00033E9F"/>
    <w:rsid w:val="000736EB"/>
    <w:rsid w:val="000A2B6C"/>
    <w:rsid w:val="000C22C7"/>
    <w:rsid w:val="000F491B"/>
    <w:rsid w:val="00121174"/>
    <w:rsid w:val="0021287D"/>
    <w:rsid w:val="00281865"/>
    <w:rsid w:val="002A5D03"/>
    <w:rsid w:val="003B28F0"/>
    <w:rsid w:val="003D2817"/>
    <w:rsid w:val="003E0ABF"/>
    <w:rsid w:val="00424AF2"/>
    <w:rsid w:val="004721A1"/>
    <w:rsid w:val="00481C4C"/>
    <w:rsid w:val="004C2F0C"/>
    <w:rsid w:val="0050128C"/>
    <w:rsid w:val="005A42AE"/>
    <w:rsid w:val="005B00A6"/>
    <w:rsid w:val="005C16BB"/>
    <w:rsid w:val="006C5BC7"/>
    <w:rsid w:val="006D6EE8"/>
    <w:rsid w:val="00874041"/>
    <w:rsid w:val="008A1BB4"/>
    <w:rsid w:val="00902DC1"/>
    <w:rsid w:val="009047F3"/>
    <w:rsid w:val="00930933"/>
    <w:rsid w:val="009661BD"/>
    <w:rsid w:val="00994BDE"/>
    <w:rsid w:val="009A5371"/>
    <w:rsid w:val="00A40883"/>
    <w:rsid w:val="00A61B66"/>
    <w:rsid w:val="00A8074E"/>
    <w:rsid w:val="00B307D6"/>
    <w:rsid w:val="00B64FBF"/>
    <w:rsid w:val="00D26015"/>
    <w:rsid w:val="00D77A0C"/>
    <w:rsid w:val="00DD34AE"/>
    <w:rsid w:val="00E86FAA"/>
    <w:rsid w:val="00EC1D4E"/>
    <w:rsid w:val="00EC7134"/>
    <w:rsid w:val="00ED210F"/>
    <w:rsid w:val="00F65900"/>
    <w:rsid w:val="00FD3F8F"/>
    <w:rsid w:val="00FE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E767"/>
  <w15:docId w15:val="{A21E3C79-57E2-44C8-9DAB-23FDC0FE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08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BB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D3F8F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661BD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21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20119">
          <w:marLeft w:val="-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.com/ru/projectors/lg-HF60LSR" TargetMode="External"/><Relationship Id="rId13" Type="http://schemas.openxmlformats.org/officeDocument/2006/relationships/hyperlink" Target="https://www.ivi.ru/plus" TargetMode="External"/><Relationship Id="rId18" Type="http://schemas.openxmlformats.org/officeDocument/2006/relationships/hyperlink" Target="https://market.yandex.ru/product--pylesos-philips-fc6142/1570263?show-uid=15802159083118212785516001&amp;nid=83796&amp;text=&#1088;&#1091;&#1095;&#1085;&#1086;&#1081;%20&#1087;&#1099;&#1083;&#1077;&#1089;&#1086;&#1089;&amp;context=search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lbstudio29" TargetMode="External"/><Relationship Id="rId12" Type="http://schemas.openxmlformats.org/officeDocument/2006/relationships/hyperlink" Target="https://infolada.ru/internet/" TargetMode="External"/><Relationship Id="rId17" Type="http://schemas.openxmlformats.org/officeDocument/2006/relationships/hyperlink" Target="https://market.yandex.ru/product--wi-fi-router-tp-link-archer-a2/424956782?show-uid=15802069492040100554916008&amp;nid=55410&amp;text=wi-fi%20&#1088;&#1086;&#1091;&#1090;&#1077;&#1088;%20&#1082;&#1091;&#1087;&#1080;&#1090;&#1100;&amp;context=sear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kea.com/ru/ru/p/vindum-kover-dlinnyy-vors-temno-seryy-9037438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pplepack.ru/shop/product/chernyi-besprovodnoi-dzhoistik-dualshock-4-dlia-sony-playstation-4?gclid=CjwKCAiAjrXxBRAPEiwAiM3DQnHKXLlaDI2lxKfdChNPy9z4kNFYEKrkUL17ERPvGmfQwOJELPGavRoC9AMQAvD_Bw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ivan.ru/tolyatti/product/podushka-deko-40h40-velvet-light?itm_block=other_var&amp;itm_block_pos=7" TargetMode="External"/><Relationship Id="rId10" Type="http://schemas.openxmlformats.org/officeDocument/2006/relationships/hyperlink" Target="https://igroray.ru/catalog/sony-playstation-4-pro-1tb-cuh-7116b/?gclid=CjwKCAiAjrXxBRAPEiwAiM3DQihu_xuwr6Y9zdSvmMrIHu51DgF3zbbY2Rzx0Am6l0j9pznhL6Vn4hoCY04QAvD_Bw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g.com/ru/audio/lg-LHB655NK" TargetMode="External"/><Relationship Id="rId14" Type="http://schemas.openxmlformats.org/officeDocument/2006/relationships/hyperlink" Target="https://www.playstation.com/ru-ru/explore/playstation-pl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0D26-147C-40DC-A3A5-28612159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Профи-1</cp:lastModifiedBy>
  <cp:revision>2</cp:revision>
  <dcterms:created xsi:type="dcterms:W3CDTF">2020-11-26T20:55:00Z</dcterms:created>
  <dcterms:modified xsi:type="dcterms:W3CDTF">2020-11-26T20:55:00Z</dcterms:modified>
</cp:coreProperties>
</file>