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07" w:rsidRDefault="00620107" w:rsidP="00620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Проект</w:t>
      </w:r>
    </w:p>
    <w:p w:rsidR="0023589E" w:rsidRDefault="00620107" w:rsidP="00620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201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Студенческий музей истории органов внутренних дел г. Тольятти «Легенды уголовного розыска г. Тольятти»</w:t>
      </w:r>
    </w:p>
    <w:p w:rsidR="00DC2569" w:rsidRPr="00DC2569" w:rsidRDefault="00DC2569" w:rsidP="00DB6A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5"/>
        <w:gridCol w:w="6050"/>
      </w:tblGrid>
      <w:tr w:rsidR="00591771" w:rsidTr="00DD4E18">
        <w:tc>
          <w:tcPr>
            <w:tcW w:w="3357" w:type="dxa"/>
          </w:tcPr>
          <w:p w:rsidR="00591771" w:rsidRPr="001C2EC2" w:rsidRDefault="00620107" w:rsidP="00DB6A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Автор</w:t>
            </w:r>
          </w:p>
        </w:tc>
        <w:tc>
          <w:tcPr>
            <w:tcW w:w="6214" w:type="dxa"/>
          </w:tcPr>
          <w:p w:rsidR="0045390D" w:rsidRDefault="00C81AB9" w:rsidP="00DB6A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Садыков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Эльвин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44C7C" w:rsidRPr="001C2EC2" w:rsidRDefault="00BC254C" w:rsidP="006201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44C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Куршель</w:t>
            </w:r>
            <w:proofErr w:type="spellEnd"/>
            <w:r w:rsidR="00E44C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 </w:t>
            </w:r>
          </w:p>
        </w:tc>
      </w:tr>
      <w:tr w:rsidR="00F34A7C" w:rsidTr="00DD4E18">
        <w:tc>
          <w:tcPr>
            <w:tcW w:w="3357" w:type="dxa"/>
          </w:tcPr>
          <w:p w:rsidR="00F34A7C" w:rsidRPr="001C2EC2" w:rsidRDefault="00591771" w:rsidP="00DB6A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2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учебы/работы</w:t>
            </w:r>
          </w:p>
        </w:tc>
        <w:tc>
          <w:tcPr>
            <w:tcW w:w="6214" w:type="dxa"/>
          </w:tcPr>
          <w:p w:rsidR="00DD4E18" w:rsidRPr="001C2EC2" w:rsidRDefault="0045390D" w:rsidP="00DB6A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ФГБОУ ВО «</w:t>
            </w:r>
            <w:r w:rsidR="00121FAE" w:rsidRPr="001C2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Тольяттинский государственный университет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121FAE" w:rsidRPr="001C2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Институт права </w:t>
            </w:r>
          </w:p>
        </w:tc>
      </w:tr>
      <w:tr w:rsidR="00F34A7C" w:rsidTr="00DD4E18">
        <w:tc>
          <w:tcPr>
            <w:tcW w:w="3357" w:type="dxa"/>
          </w:tcPr>
          <w:p w:rsidR="00F34A7C" w:rsidRPr="001C2EC2" w:rsidRDefault="00591771" w:rsidP="005917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2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конкурса</w:t>
            </w:r>
          </w:p>
        </w:tc>
        <w:tc>
          <w:tcPr>
            <w:tcW w:w="6214" w:type="dxa"/>
          </w:tcPr>
          <w:p w:rsidR="00F34A7C" w:rsidRPr="001C2EC2" w:rsidRDefault="00121FAE" w:rsidP="00DB6A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C2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Социальные проекты</w:t>
            </w:r>
          </w:p>
          <w:p w:rsidR="00DD4E18" w:rsidRPr="001C2EC2" w:rsidRDefault="00DD4E18" w:rsidP="00DB6A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B6A32" w:rsidRDefault="00DB6A32" w:rsidP="00DB6A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7667" w:rsidRDefault="00927667" w:rsidP="00DB6A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7667" w:rsidRPr="00F34B03" w:rsidRDefault="00927667" w:rsidP="009276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34B03">
        <w:rPr>
          <w:rFonts w:ascii="Times New Roman" w:eastAsia="Calibri" w:hAnsi="Times New Roman" w:cs="Times New Roman"/>
          <w:b/>
          <w:sz w:val="28"/>
          <w:szCs w:val="24"/>
        </w:rPr>
        <w:t xml:space="preserve">СВЕДЕНИЯ О ПРОЕКТЕ </w:t>
      </w:r>
    </w:p>
    <w:p w:rsidR="00927667" w:rsidRPr="00F34B03" w:rsidRDefault="00927667" w:rsidP="009276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30"/>
        <w:gridCol w:w="159"/>
        <w:gridCol w:w="2800"/>
        <w:gridCol w:w="125"/>
        <w:gridCol w:w="3131"/>
      </w:tblGrid>
      <w:tr w:rsidR="00927667" w:rsidRPr="00F34B03" w:rsidTr="00E57AA1">
        <w:trPr>
          <w:jc w:val="center"/>
        </w:trPr>
        <w:tc>
          <w:tcPr>
            <w:tcW w:w="3357" w:type="dxa"/>
            <w:gridSpan w:val="2"/>
          </w:tcPr>
          <w:p w:rsidR="00927667" w:rsidRPr="00620107" w:rsidRDefault="00927667" w:rsidP="00E57AA1">
            <w:pPr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Название проекта</w:t>
            </w:r>
          </w:p>
        </w:tc>
        <w:tc>
          <w:tcPr>
            <w:tcW w:w="6214" w:type="dxa"/>
            <w:gridSpan w:val="3"/>
          </w:tcPr>
          <w:p w:rsidR="00927667" w:rsidRPr="00620107" w:rsidRDefault="001C2EC2" w:rsidP="005D4DE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20107">
              <w:rPr>
                <w:rFonts w:ascii="Times New Roman" w:hAnsi="Times New Roman" w:cs="Times New Roman"/>
                <w:color w:val="000000" w:themeColor="text1"/>
              </w:rPr>
              <w:t xml:space="preserve">Студенческий музей истории органов внутренних дел г. Тольятти «Легенды уголовного розыска г. Тольятти» </w:t>
            </w:r>
          </w:p>
        </w:tc>
      </w:tr>
      <w:tr w:rsidR="00927667" w:rsidRPr="00F34B03" w:rsidTr="00E57AA1">
        <w:trPr>
          <w:jc w:val="center"/>
        </w:trPr>
        <w:tc>
          <w:tcPr>
            <w:tcW w:w="3357" w:type="dxa"/>
            <w:gridSpan w:val="2"/>
          </w:tcPr>
          <w:p w:rsidR="00927667" w:rsidRPr="00620107" w:rsidRDefault="00927667" w:rsidP="00E57AA1">
            <w:pPr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Аннотация проекта</w:t>
            </w:r>
          </w:p>
        </w:tc>
        <w:tc>
          <w:tcPr>
            <w:tcW w:w="6214" w:type="dxa"/>
            <w:gridSpan w:val="3"/>
          </w:tcPr>
          <w:p w:rsidR="00927667" w:rsidRPr="00620107" w:rsidRDefault="001C2EC2" w:rsidP="005D4DE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Проект посвящен созданию на базе Института права Тольяттинского государственного университета музея истории органов внутренних дел г. Тольятти. История становления тольяттинской милиции содер</w:t>
            </w:r>
            <w:r w:rsidR="0099577C" w:rsidRPr="00620107">
              <w:rPr>
                <w:rFonts w:ascii="Times New Roman" w:eastAsia="Calibri" w:hAnsi="Times New Roman" w:cs="Times New Roman"/>
              </w:rPr>
              <w:t>ж</w:t>
            </w:r>
            <w:r w:rsidRPr="00620107">
              <w:rPr>
                <w:rFonts w:ascii="Times New Roman" w:eastAsia="Calibri" w:hAnsi="Times New Roman" w:cs="Times New Roman"/>
              </w:rPr>
              <w:t>ит в себе немало славных страниц, зачастую не и</w:t>
            </w:r>
            <w:r w:rsidR="0099577C" w:rsidRPr="00620107">
              <w:rPr>
                <w:rFonts w:ascii="Times New Roman" w:eastAsia="Calibri" w:hAnsi="Times New Roman" w:cs="Times New Roman"/>
              </w:rPr>
              <w:t xml:space="preserve">звестных сегодняшней молодежи. Наш город и регион исторически оказались на переднем крае </w:t>
            </w:r>
            <w:r w:rsidR="00D22DA9" w:rsidRPr="00620107">
              <w:rPr>
                <w:rFonts w:ascii="Times New Roman" w:eastAsia="Calibri" w:hAnsi="Times New Roman" w:cs="Times New Roman"/>
              </w:rPr>
              <w:t>войны</w:t>
            </w:r>
            <w:r w:rsidR="0099577C" w:rsidRPr="00620107">
              <w:rPr>
                <w:rFonts w:ascii="Times New Roman" w:eastAsia="Calibri" w:hAnsi="Times New Roman" w:cs="Times New Roman"/>
              </w:rPr>
              <w:t xml:space="preserve"> с </w:t>
            </w:r>
            <w:r w:rsidR="00D22DA9" w:rsidRPr="00620107">
              <w:rPr>
                <w:rFonts w:ascii="Times New Roman" w:eastAsia="Calibri" w:hAnsi="Times New Roman" w:cs="Times New Roman"/>
              </w:rPr>
              <w:t xml:space="preserve">организованной преступностью в 1990-х годах, переломить ход которой удалось лишь благодаря самоотверженной работе рядового и начальствующего состава </w:t>
            </w:r>
            <w:r w:rsidR="005D4DE1" w:rsidRPr="00620107">
              <w:rPr>
                <w:rFonts w:ascii="Times New Roman" w:eastAsia="Calibri" w:hAnsi="Times New Roman" w:cs="Times New Roman"/>
              </w:rPr>
              <w:t xml:space="preserve">правоохранительных органов города и региона. Цель </w:t>
            </w:r>
            <w:proofErr w:type="gramStart"/>
            <w:r w:rsidR="005D4DE1" w:rsidRPr="00620107">
              <w:rPr>
                <w:rFonts w:ascii="Times New Roman" w:eastAsia="Calibri" w:hAnsi="Times New Roman" w:cs="Times New Roman"/>
              </w:rPr>
              <w:t>проекта  -</w:t>
            </w:r>
            <w:proofErr w:type="gramEnd"/>
            <w:r w:rsidR="005D4DE1" w:rsidRPr="00620107">
              <w:rPr>
                <w:rFonts w:ascii="Times New Roman" w:eastAsia="Calibri" w:hAnsi="Times New Roman" w:cs="Times New Roman"/>
              </w:rPr>
              <w:t xml:space="preserve"> увековечение этого подвига, сохранение памяти о погибших сотрудниках, создание экспозиции предметов</w:t>
            </w:r>
            <w:r w:rsidR="00916708" w:rsidRPr="00620107">
              <w:rPr>
                <w:rFonts w:ascii="Times New Roman" w:eastAsia="Calibri" w:hAnsi="Times New Roman" w:cs="Times New Roman"/>
              </w:rPr>
              <w:t>, -фото</w:t>
            </w:r>
            <w:r w:rsidR="005D4DE1" w:rsidRPr="00620107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="005D4DE1" w:rsidRPr="00620107">
              <w:rPr>
                <w:rFonts w:ascii="Times New Roman" w:eastAsia="Calibri" w:hAnsi="Times New Roman" w:cs="Times New Roman"/>
              </w:rPr>
              <w:t>медиаматериалов</w:t>
            </w:r>
            <w:proofErr w:type="spellEnd"/>
            <w:r w:rsidR="005D4DE1" w:rsidRPr="00620107">
              <w:rPr>
                <w:rFonts w:ascii="Times New Roman" w:eastAsia="Calibri" w:hAnsi="Times New Roman" w:cs="Times New Roman"/>
              </w:rPr>
              <w:t xml:space="preserve">, имеющих отношение к происходившим событиям. </w:t>
            </w:r>
          </w:p>
        </w:tc>
      </w:tr>
      <w:tr w:rsidR="00927667" w:rsidRPr="00F34B03" w:rsidTr="00E57AA1">
        <w:trPr>
          <w:trHeight w:val="278"/>
          <w:jc w:val="center"/>
        </w:trPr>
        <w:tc>
          <w:tcPr>
            <w:tcW w:w="3357" w:type="dxa"/>
            <w:gridSpan w:val="2"/>
            <w:vMerge w:val="restart"/>
          </w:tcPr>
          <w:p w:rsidR="00927667" w:rsidRPr="00620107" w:rsidRDefault="00927667" w:rsidP="00E57AA1">
            <w:pPr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Сроки реализации проекта</w:t>
            </w:r>
          </w:p>
        </w:tc>
        <w:tc>
          <w:tcPr>
            <w:tcW w:w="2891" w:type="dxa"/>
          </w:tcPr>
          <w:p w:rsidR="00927667" w:rsidRPr="00620107" w:rsidRDefault="00927667" w:rsidP="00E57A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Дата старта</w:t>
            </w:r>
          </w:p>
        </w:tc>
        <w:tc>
          <w:tcPr>
            <w:tcW w:w="3323" w:type="dxa"/>
            <w:gridSpan w:val="2"/>
          </w:tcPr>
          <w:p w:rsidR="00927667" w:rsidRPr="00620107" w:rsidRDefault="00927667" w:rsidP="00E57A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Дата окончания</w:t>
            </w:r>
          </w:p>
        </w:tc>
      </w:tr>
      <w:tr w:rsidR="00927667" w:rsidRPr="00F34B03" w:rsidTr="00E57AA1">
        <w:trPr>
          <w:trHeight w:val="277"/>
          <w:jc w:val="center"/>
        </w:trPr>
        <w:tc>
          <w:tcPr>
            <w:tcW w:w="3357" w:type="dxa"/>
            <w:gridSpan w:val="2"/>
            <w:vMerge/>
          </w:tcPr>
          <w:p w:rsidR="00927667" w:rsidRPr="00620107" w:rsidRDefault="00927667" w:rsidP="00E57AA1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891" w:type="dxa"/>
          </w:tcPr>
          <w:p w:rsidR="00927667" w:rsidRPr="00620107" w:rsidRDefault="001C2EC2" w:rsidP="00E57A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01 сентября 2020 г.</w:t>
            </w:r>
          </w:p>
          <w:p w:rsidR="00927667" w:rsidRPr="00620107" w:rsidRDefault="00927667" w:rsidP="00E57A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3" w:type="dxa"/>
            <w:gridSpan w:val="2"/>
          </w:tcPr>
          <w:p w:rsidR="00927667" w:rsidRPr="00620107" w:rsidRDefault="001C2EC2" w:rsidP="00E57A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01 июня 2021 г.</w:t>
            </w:r>
          </w:p>
          <w:p w:rsidR="00927667" w:rsidRPr="00620107" w:rsidRDefault="00927667" w:rsidP="00E57AA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27667" w:rsidRPr="00F34B03" w:rsidTr="00E57AA1">
        <w:trPr>
          <w:jc w:val="center"/>
        </w:trPr>
        <w:tc>
          <w:tcPr>
            <w:tcW w:w="3357" w:type="dxa"/>
            <w:gridSpan w:val="2"/>
          </w:tcPr>
          <w:p w:rsidR="00927667" w:rsidRPr="00620107" w:rsidRDefault="00927667" w:rsidP="00E57AA1">
            <w:pPr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География проекта</w:t>
            </w:r>
          </w:p>
        </w:tc>
        <w:tc>
          <w:tcPr>
            <w:tcW w:w="6214" w:type="dxa"/>
            <w:gridSpan w:val="3"/>
          </w:tcPr>
          <w:p w:rsidR="00927667" w:rsidRPr="00620107" w:rsidRDefault="005D4DE1" w:rsidP="00E57AA1">
            <w:pPr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Самарская область, г. Тольятти </w:t>
            </w:r>
          </w:p>
          <w:p w:rsidR="00927667" w:rsidRPr="00620107" w:rsidRDefault="00927667" w:rsidP="00E57AA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27667" w:rsidRPr="00F34B03" w:rsidTr="00E57AA1">
        <w:trPr>
          <w:jc w:val="center"/>
        </w:trPr>
        <w:tc>
          <w:tcPr>
            <w:tcW w:w="3357" w:type="dxa"/>
            <w:gridSpan w:val="2"/>
          </w:tcPr>
          <w:p w:rsidR="00927667" w:rsidRPr="00620107" w:rsidRDefault="00927667" w:rsidP="00E57AA1">
            <w:pPr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Целевая аудитория </w:t>
            </w:r>
          </w:p>
        </w:tc>
        <w:tc>
          <w:tcPr>
            <w:tcW w:w="6214" w:type="dxa"/>
            <w:gridSpan w:val="3"/>
          </w:tcPr>
          <w:p w:rsidR="00927667" w:rsidRPr="00620107" w:rsidRDefault="005D4DE1" w:rsidP="005D4DE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Студенты Тольяттинского государственного университета и других ВУЗов города и области, школьники, широкий круг жителей г. Тольятти и Самарской области.</w:t>
            </w:r>
          </w:p>
        </w:tc>
      </w:tr>
      <w:tr w:rsidR="00927667" w:rsidRPr="00F34B03" w:rsidTr="00E57AA1">
        <w:trPr>
          <w:jc w:val="center"/>
        </w:trPr>
        <w:tc>
          <w:tcPr>
            <w:tcW w:w="3357" w:type="dxa"/>
            <w:gridSpan w:val="2"/>
          </w:tcPr>
          <w:p w:rsidR="00927667" w:rsidRPr="00620107" w:rsidRDefault="00927667" w:rsidP="00E57AA1">
            <w:pPr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Решаемая проблема </w:t>
            </w:r>
          </w:p>
        </w:tc>
        <w:tc>
          <w:tcPr>
            <w:tcW w:w="6214" w:type="dxa"/>
            <w:gridSpan w:val="3"/>
          </w:tcPr>
          <w:p w:rsidR="00A423AD" w:rsidRPr="00620107" w:rsidRDefault="005D4DE1" w:rsidP="0045390D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В настоящее время сложилась</w:t>
            </w:r>
            <w:r w:rsidR="002C00BC" w:rsidRPr="00620107">
              <w:rPr>
                <w:rFonts w:ascii="Times New Roman" w:eastAsia="Calibri" w:hAnsi="Times New Roman" w:cs="Times New Roman"/>
              </w:rPr>
              <w:t xml:space="preserve"> ситуация дефицита достоверной </w:t>
            </w:r>
            <w:r w:rsidRPr="00620107">
              <w:rPr>
                <w:rFonts w:ascii="Times New Roman" w:eastAsia="Calibri" w:hAnsi="Times New Roman" w:cs="Times New Roman"/>
              </w:rPr>
              <w:t xml:space="preserve">информации об истории правоохранительных органов как Самарского региона, так и страны в целом. </w:t>
            </w:r>
            <w:r w:rsidR="00152417" w:rsidRPr="00620107">
              <w:rPr>
                <w:rFonts w:ascii="Times New Roman" w:eastAsia="Calibri" w:hAnsi="Times New Roman" w:cs="Times New Roman"/>
              </w:rPr>
              <w:t>В свою очер</w:t>
            </w:r>
            <w:r w:rsidR="001371FF" w:rsidRPr="00620107">
              <w:rPr>
                <w:rFonts w:ascii="Times New Roman" w:eastAsia="Calibri" w:hAnsi="Times New Roman" w:cs="Times New Roman"/>
              </w:rPr>
              <w:t xml:space="preserve">едь, это повлекло формирование </w:t>
            </w:r>
            <w:r w:rsidR="00152417" w:rsidRPr="00620107">
              <w:rPr>
                <w:rFonts w:ascii="Times New Roman" w:eastAsia="Calibri" w:hAnsi="Times New Roman" w:cs="Times New Roman"/>
              </w:rPr>
              <w:t>среди</w:t>
            </w:r>
            <w:r w:rsidR="001371FF" w:rsidRPr="00620107">
              <w:rPr>
                <w:rFonts w:ascii="Times New Roman" w:eastAsia="Calibri" w:hAnsi="Times New Roman" w:cs="Times New Roman"/>
              </w:rPr>
              <w:t xml:space="preserve"> части</w:t>
            </w:r>
            <w:r w:rsidR="00152417" w:rsidRPr="00620107">
              <w:rPr>
                <w:rFonts w:ascii="Times New Roman" w:eastAsia="Calibri" w:hAnsi="Times New Roman" w:cs="Times New Roman"/>
              </w:rPr>
              <w:t xml:space="preserve"> молодежи исторического </w:t>
            </w:r>
            <w:proofErr w:type="spellStart"/>
            <w:r w:rsidR="00152417" w:rsidRPr="00620107">
              <w:rPr>
                <w:rFonts w:ascii="Times New Roman" w:eastAsia="Calibri" w:hAnsi="Times New Roman" w:cs="Times New Roman"/>
              </w:rPr>
              <w:t>нигизизма</w:t>
            </w:r>
            <w:proofErr w:type="spellEnd"/>
            <w:r w:rsidR="002C00BC" w:rsidRPr="00620107">
              <w:rPr>
                <w:rFonts w:ascii="Times New Roman" w:eastAsia="Calibri" w:hAnsi="Times New Roman" w:cs="Times New Roman"/>
              </w:rPr>
              <w:t xml:space="preserve"> - как</w:t>
            </w:r>
            <w:r w:rsidR="001371FF" w:rsidRPr="00620107">
              <w:rPr>
                <w:rFonts w:ascii="Times New Roman" w:eastAsia="Calibri" w:hAnsi="Times New Roman" w:cs="Times New Roman"/>
              </w:rPr>
              <w:t xml:space="preserve"> не знания, либо искаженного понимания истории</w:t>
            </w:r>
            <w:r w:rsidR="00A423AD" w:rsidRPr="00620107">
              <w:rPr>
                <w:rFonts w:ascii="Times New Roman" w:eastAsia="Calibri" w:hAnsi="Times New Roman" w:cs="Times New Roman"/>
              </w:rPr>
              <w:t xml:space="preserve"> правоохранительных органов. </w:t>
            </w:r>
            <w:r w:rsidR="00504367" w:rsidRPr="00620107">
              <w:rPr>
                <w:rFonts w:ascii="Times New Roman" w:eastAsia="Calibri" w:hAnsi="Times New Roman" w:cs="Times New Roman"/>
              </w:rPr>
              <w:t xml:space="preserve">К сожалению, это можно сказать и о части студентов-юристов уголовно-правового профиля, которые, зачастую, не в полной мере осознают особенности своей будущей профессии, связанной с правоохранительной деятельностью. </w:t>
            </w:r>
          </w:p>
          <w:p w:rsidR="002C00BC" w:rsidRPr="00620107" w:rsidRDefault="00A423AD" w:rsidP="0045390D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Для исправления </w:t>
            </w:r>
            <w:r w:rsidR="00341F60" w:rsidRPr="00620107">
              <w:rPr>
                <w:rFonts w:ascii="Times New Roman" w:eastAsia="Calibri" w:hAnsi="Times New Roman" w:cs="Times New Roman"/>
              </w:rPr>
              <w:t>сложившейся ситуации необходимо</w:t>
            </w:r>
            <w:r w:rsidRPr="00620107">
              <w:rPr>
                <w:rFonts w:ascii="Times New Roman" w:eastAsia="Calibri" w:hAnsi="Times New Roman" w:cs="Times New Roman"/>
              </w:rPr>
              <w:t xml:space="preserve"> </w:t>
            </w:r>
            <w:r w:rsidR="0053243D" w:rsidRPr="00620107">
              <w:rPr>
                <w:rFonts w:ascii="Times New Roman" w:eastAsia="Calibri" w:hAnsi="Times New Roman" w:cs="Times New Roman"/>
              </w:rPr>
              <w:t xml:space="preserve">ведение в молодежной среде информационно - просветительской работы, </w:t>
            </w:r>
            <w:r w:rsidRPr="00620107">
              <w:rPr>
                <w:rFonts w:ascii="Times New Roman" w:eastAsia="Calibri" w:hAnsi="Times New Roman" w:cs="Times New Roman"/>
              </w:rPr>
              <w:t xml:space="preserve">в частности, </w:t>
            </w:r>
            <w:r w:rsidR="0053243D" w:rsidRPr="00620107">
              <w:rPr>
                <w:rFonts w:ascii="Times New Roman" w:eastAsia="Calibri" w:hAnsi="Times New Roman" w:cs="Times New Roman"/>
              </w:rPr>
              <w:t>посредством создания</w:t>
            </w:r>
            <w:r w:rsidRPr="00620107">
              <w:rPr>
                <w:rFonts w:ascii="Times New Roman" w:eastAsia="Calibri" w:hAnsi="Times New Roman" w:cs="Times New Roman"/>
              </w:rPr>
              <w:t xml:space="preserve"> таких информационн</w:t>
            </w:r>
            <w:r w:rsidR="0053243D" w:rsidRPr="00620107">
              <w:rPr>
                <w:rFonts w:ascii="Times New Roman" w:eastAsia="Calibri" w:hAnsi="Times New Roman" w:cs="Times New Roman"/>
              </w:rPr>
              <w:t>о-культурных центров, как музеи.</w:t>
            </w:r>
            <w:r w:rsidRPr="00620107">
              <w:rPr>
                <w:rFonts w:ascii="Times New Roman" w:eastAsia="Calibri" w:hAnsi="Times New Roman" w:cs="Times New Roman"/>
              </w:rPr>
              <w:t xml:space="preserve"> </w:t>
            </w:r>
            <w:r w:rsidR="0053243D" w:rsidRPr="00620107">
              <w:rPr>
                <w:rFonts w:ascii="Times New Roman" w:eastAsia="Calibri" w:hAnsi="Times New Roman" w:cs="Times New Roman"/>
              </w:rPr>
              <w:t xml:space="preserve">Это позволит в </w:t>
            </w:r>
            <w:r w:rsidRPr="00620107">
              <w:rPr>
                <w:rFonts w:ascii="Times New Roman" w:eastAsia="Calibri" w:hAnsi="Times New Roman" w:cs="Times New Roman"/>
              </w:rPr>
              <w:t xml:space="preserve">доступной и наглядной форме </w:t>
            </w:r>
            <w:r w:rsidR="0053243D" w:rsidRPr="00620107">
              <w:rPr>
                <w:rFonts w:ascii="Times New Roman" w:eastAsia="Calibri" w:hAnsi="Times New Roman" w:cs="Times New Roman"/>
              </w:rPr>
              <w:t>представить</w:t>
            </w:r>
            <w:r w:rsidRPr="00620107">
              <w:rPr>
                <w:rFonts w:ascii="Times New Roman" w:eastAsia="Calibri" w:hAnsi="Times New Roman" w:cs="Times New Roman"/>
              </w:rPr>
              <w:t xml:space="preserve"> </w:t>
            </w:r>
            <w:r w:rsidR="0053243D" w:rsidRPr="00620107">
              <w:rPr>
                <w:rFonts w:ascii="Times New Roman" w:eastAsia="Calibri" w:hAnsi="Times New Roman" w:cs="Times New Roman"/>
              </w:rPr>
              <w:lastRenderedPageBreak/>
              <w:t xml:space="preserve">широкой аудитории </w:t>
            </w:r>
            <w:r w:rsidRPr="00620107">
              <w:rPr>
                <w:rFonts w:ascii="Times New Roman" w:eastAsia="Calibri" w:hAnsi="Times New Roman" w:cs="Times New Roman"/>
              </w:rPr>
              <w:t xml:space="preserve">основные страницы </w:t>
            </w:r>
            <w:r w:rsidR="002C00BC" w:rsidRPr="00620107">
              <w:rPr>
                <w:rFonts w:ascii="Times New Roman" w:eastAsia="Calibri" w:hAnsi="Times New Roman" w:cs="Times New Roman"/>
              </w:rPr>
              <w:t>истории</w:t>
            </w:r>
            <w:r w:rsidRPr="00620107">
              <w:rPr>
                <w:rFonts w:ascii="Times New Roman" w:eastAsia="Calibri" w:hAnsi="Times New Roman" w:cs="Times New Roman"/>
              </w:rPr>
              <w:t xml:space="preserve"> правоохранительной системы </w:t>
            </w:r>
            <w:r w:rsidR="0053243D" w:rsidRPr="00620107">
              <w:rPr>
                <w:rFonts w:ascii="Times New Roman" w:eastAsia="Calibri" w:hAnsi="Times New Roman" w:cs="Times New Roman"/>
              </w:rPr>
              <w:t>(</w:t>
            </w:r>
            <w:r w:rsidRPr="00620107">
              <w:rPr>
                <w:rFonts w:ascii="Times New Roman" w:eastAsia="Calibri" w:hAnsi="Times New Roman" w:cs="Times New Roman"/>
              </w:rPr>
              <w:t>на примере г</w:t>
            </w:r>
            <w:r w:rsidR="0053243D" w:rsidRPr="00620107">
              <w:rPr>
                <w:rFonts w:ascii="Times New Roman" w:eastAsia="Calibri" w:hAnsi="Times New Roman" w:cs="Times New Roman"/>
              </w:rPr>
              <w:t>ородских органов внутренних дел)</w:t>
            </w:r>
            <w:r w:rsidR="00F47AC0" w:rsidRPr="00620107">
              <w:rPr>
                <w:rFonts w:ascii="Times New Roman" w:eastAsia="Calibri" w:hAnsi="Times New Roman" w:cs="Times New Roman"/>
              </w:rPr>
              <w:t>,</w:t>
            </w:r>
            <w:r w:rsidRPr="00620107">
              <w:rPr>
                <w:rFonts w:ascii="Times New Roman" w:eastAsia="Calibri" w:hAnsi="Times New Roman" w:cs="Times New Roman"/>
              </w:rPr>
              <w:t xml:space="preserve"> имеющей в своем составе немало славных страниц. </w:t>
            </w:r>
            <w:r w:rsidR="00504367" w:rsidRPr="00620107">
              <w:rPr>
                <w:rFonts w:ascii="Times New Roman" w:eastAsia="Calibri" w:hAnsi="Times New Roman" w:cs="Times New Roman"/>
              </w:rPr>
              <w:t>Знакомство с ними позволит заинтересовать молодежь перспективами служб</w:t>
            </w:r>
            <w:r w:rsidR="00DC4C5E" w:rsidRPr="00620107">
              <w:rPr>
                <w:rFonts w:ascii="Times New Roman" w:eastAsia="Calibri" w:hAnsi="Times New Roman" w:cs="Times New Roman"/>
              </w:rPr>
              <w:t xml:space="preserve">ы в правоохранительных органах, укрепить в </w:t>
            </w:r>
            <w:r w:rsidR="0053243D" w:rsidRPr="00620107">
              <w:rPr>
                <w:rFonts w:ascii="Times New Roman" w:eastAsia="Calibri" w:hAnsi="Times New Roman" w:cs="Times New Roman"/>
              </w:rPr>
              <w:t xml:space="preserve">них чувство патриотизма. Студентам-юристам подобная наглядная форма подачи материала поможет глубже проникнуться спецификой своей будущей профессии, побудит их к более детальному и расширенному освоению преподаваемого в институте материала. </w:t>
            </w:r>
          </w:p>
          <w:p w:rsidR="00504367" w:rsidRPr="00620107" w:rsidRDefault="00504367" w:rsidP="0050436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27667" w:rsidRPr="00F34B03" w:rsidTr="00E57AA1">
        <w:trPr>
          <w:jc w:val="center"/>
        </w:trPr>
        <w:tc>
          <w:tcPr>
            <w:tcW w:w="3357" w:type="dxa"/>
            <w:gridSpan w:val="2"/>
          </w:tcPr>
          <w:p w:rsidR="00927667" w:rsidRPr="00620107" w:rsidRDefault="00927667" w:rsidP="00E57A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lastRenderedPageBreak/>
              <w:t>Значимость проекта</w:t>
            </w:r>
          </w:p>
        </w:tc>
        <w:tc>
          <w:tcPr>
            <w:tcW w:w="6214" w:type="dxa"/>
            <w:gridSpan w:val="3"/>
          </w:tcPr>
          <w:p w:rsidR="0001103F" w:rsidRPr="00620107" w:rsidRDefault="0014280B" w:rsidP="00E57A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Проект значим как </w:t>
            </w:r>
            <w:r w:rsidR="00BD4D9C" w:rsidRPr="00620107">
              <w:rPr>
                <w:rFonts w:ascii="Times New Roman" w:eastAsia="Calibri" w:hAnsi="Times New Roman" w:cs="Times New Roman"/>
              </w:rPr>
              <w:t xml:space="preserve">в качестве </w:t>
            </w:r>
            <w:r w:rsidRPr="00620107">
              <w:rPr>
                <w:rFonts w:ascii="Times New Roman" w:eastAsia="Calibri" w:hAnsi="Times New Roman" w:cs="Times New Roman"/>
              </w:rPr>
              <w:t>составляющ</w:t>
            </w:r>
            <w:r w:rsidR="00BD4D9C" w:rsidRPr="00620107">
              <w:rPr>
                <w:rFonts w:ascii="Times New Roman" w:eastAsia="Calibri" w:hAnsi="Times New Roman" w:cs="Times New Roman"/>
              </w:rPr>
              <w:t>ей</w:t>
            </w:r>
            <w:r w:rsidRPr="00620107">
              <w:rPr>
                <w:rFonts w:ascii="Times New Roman" w:eastAsia="Calibri" w:hAnsi="Times New Roman" w:cs="Times New Roman"/>
              </w:rPr>
              <w:t xml:space="preserve"> образовательного процесса и </w:t>
            </w:r>
            <w:proofErr w:type="spellStart"/>
            <w:r w:rsidRPr="00620107">
              <w:rPr>
                <w:rFonts w:ascii="Times New Roman" w:eastAsia="Calibri" w:hAnsi="Times New Roman" w:cs="Times New Roman"/>
              </w:rPr>
              <w:t>внеучебной</w:t>
            </w:r>
            <w:proofErr w:type="spellEnd"/>
            <w:r w:rsidRPr="00620107">
              <w:rPr>
                <w:rFonts w:ascii="Times New Roman" w:eastAsia="Calibri" w:hAnsi="Times New Roman" w:cs="Times New Roman"/>
              </w:rPr>
              <w:t xml:space="preserve"> деятельности Тольяттинского государственного университета, так и в качестве элемента системы </w:t>
            </w:r>
            <w:r w:rsidR="00BD4D9C" w:rsidRPr="00620107">
              <w:rPr>
                <w:rFonts w:ascii="Times New Roman" w:eastAsia="Calibri" w:hAnsi="Times New Roman" w:cs="Times New Roman"/>
              </w:rPr>
              <w:t xml:space="preserve">реализации </w:t>
            </w:r>
            <w:r w:rsidRPr="00620107">
              <w:rPr>
                <w:rFonts w:ascii="Times New Roman" w:eastAsia="Calibri" w:hAnsi="Times New Roman" w:cs="Times New Roman"/>
              </w:rPr>
              <w:t xml:space="preserve">молодежной политики на территории г. Тольятти и Самарской области в целом. </w:t>
            </w:r>
          </w:p>
          <w:p w:rsidR="0001103F" w:rsidRPr="00620107" w:rsidRDefault="0001103F" w:rsidP="00E57AA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7667" w:rsidRPr="00620107" w:rsidRDefault="0014280B" w:rsidP="00E57A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При условии достаточной административной и </w:t>
            </w:r>
            <w:r w:rsidR="00BD4D9C" w:rsidRPr="00620107">
              <w:rPr>
                <w:rFonts w:ascii="Times New Roman" w:eastAsia="Calibri" w:hAnsi="Times New Roman" w:cs="Times New Roman"/>
              </w:rPr>
              <w:t xml:space="preserve">финансовой поддержки проект </w:t>
            </w:r>
            <w:r w:rsidRPr="00620107">
              <w:rPr>
                <w:rFonts w:ascii="Times New Roman" w:eastAsia="Calibri" w:hAnsi="Times New Roman" w:cs="Times New Roman"/>
              </w:rPr>
              <w:t xml:space="preserve">способен получить широкую известность за пределами университета и стать известным городским </w:t>
            </w:r>
            <w:r w:rsidR="00BD4D9C" w:rsidRPr="00620107">
              <w:rPr>
                <w:rFonts w:ascii="Times New Roman" w:eastAsia="Calibri" w:hAnsi="Times New Roman" w:cs="Times New Roman"/>
              </w:rPr>
              <w:t xml:space="preserve">культурным </w:t>
            </w:r>
            <w:r w:rsidRPr="00620107">
              <w:rPr>
                <w:rFonts w:ascii="Times New Roman" w:eastAsia="Calibri" w:hAnsi="Times New Roman" w:cs="Times New Roman"/>
              </w:rPr>
              <w:t xml:space="preserve">объектом. </w:t>
            </w:r>
          </w:p>
          <w:p w:rsidR="0026310E" w:rsidRPr="00620107" w:rsidRDefault="0026310E" w:rsidP="00E57AA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6310E" w:rsidRPr="00620107" w:rsidRDefault="0026310E" w:rsidP="00E57A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Использование экспозиции музея при реализации образовательных программ Тольяттинского государственного университета возможно в процессе преподавания таких </w:t>
            </w:r>
            <w:r w:rsidR="005D4223" w:rsidRPr="00620107">
              <w:rPr>
                <w:rFonts w:ascii="Times New Roman" w:eastAsia="Calibri" w:hAnsi="Times New Roman" w:cs="Times New Roman"/>
              </w:rPr>
              <w:t xml:space="preserve">дисциплин и спецкурсов, как «криминалистика», «криминология», «оперативно-розыскная деятельность», «организованная преступность». Также возможно проведение экскурсий для студентов неюридических специальностей. </w:t>
            </w:r>
          </w:p>
          <w:p w:rsidR="0001103F" w:rsidRPr="00620107" w:rsidRDefault="0001103F" w:rsidP="00E57AA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1103F" w:rsidRPr="00620107" w:rsidRDefault="0001103F" w:rsidP="00E57A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В процессе создания экспозиции студенты-члены проектной группы проведут исследование архив</w:t>
            </w:r>
            <w:r w:rsidR="00C71459" w:rsidRPr="00620107">
              <w:rPr>
                <w:rFonts w:ascii="Times New Roman" w:eastAsia="Calibri" w:hAnsi="Times New Roman" w:cs="Times New Roman"/>
              </w:rPr>
              <w:t xml:space="preserve">ных материалов, </w:t>
            </w:r>
            <w:proofErr w:type="gramStart"/>
            <w:r w:rsidR="00C71459" w:rsidRPr="00620107">
              <w:rPr>
                <w:rFonts w:ascii="Times New Roman" w:eastAsia="Calibri" w:hAnsi="Times New Roman" w:cs="Times New Roman"/>
              </w:rPr>
              <w:t>интервьюирование</w:t>
            </w:r>
            <w:r w:rsidRPr="00620107">
              <w:rPr>
                <w:rFonts w:ascii="Times New Roman" w:eastAsia="Calibri" w:hAnsi="Times New Roman" w:cs="Times New Roman"/>
              </w:rPr>
              <w:t xml:space="preserve">  участников</w:t>
            </w:r>
            <w:proofErr w:type="gramEnd"/>
            <w:r w:rsidRPr="00620107">
              <w:rPr>
                <w:rFonts w:ascii="Times New Roman" w:eastAsia="Calibri" w:hAnsi="Times New Roman" w:cs="Times New Roman"/>
              </w:rPr>
              <w:t xml:space="preserve"> событий и их родственников, изучат литературу и материалы, размещенные в сети Интернет. </w:t>
            </w:r>
          </w:p>
          <w:p w:rsidR="005D4223" w:rsidRPr="00620107" w:rsidRDefault="005D4223" w:rsidP="00E57AA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D4223" w:rsidRPr="00620107" w:rsidRDefault="0001103F" w:rsidP="00E57A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Н</w:t>
            </w:r>
            <w:r w:rsidR="005D4223" w:rsidRPr="00620107">
              <w:rPr>
                <w:rFonts w:ascii="Times New Roman" w:eastAsia="Calibri" w:hAnsi="Times New Roman" w:cs="Times New Roman"/>
              </w:rPr>
              <w:t>а уровне города и области в перспективе возможна организация экскурсий</w:t>
            </w:r>
            <w:r w:rsidRPr="00620107">
              <w:rPr>
                <w:rFonts w:ascii="Times New Roman" w:eastAsia="Calibri" w:hAnsi="Times New Roman" w:cs="Times New Roman"/>
              </w:rPr>
              <w:t xml:space="preserve"> в музей</w:t>
            </w:r>
            <w:r w:rsidR="005D4223" w:rsidRPr="00620107">
              <w:rPr>
                <w:rFonts w:ascii="Times New Roman" w:eastAsia="Calibri" w:hAnsi="Times New Roman" w:cs="Times New Roman"/>
              </w:rPr>
              <w:t xml:space="preserve"> из других высших и средне</w:t>
            </w:r>
            <w:r w:rsidR="00E6237E" w:rsidRPr="00620107">
              <w:rPr>
                <w:rFonts w:ascii="Times New Roman" w:eastAsia="Calibri" w:hAnsi="Times New Roman" w:cs="Times New Roman"/>
              </w:rPr>
              <w:t xml:space="preserve"> </w:t>
            </w:r>
            <w:r w:rsidR="005D4223" w:rsidRPr="00620107">
              <w:rPr>
                <w:rFonts w:ascii="Times New Roman" w:eastAsia="Calibri" w:hAnsi="Times New Roman" w:cs="Times New Roman"/>
              </w:rPr>
              <w:t>-</w:t>
            </w:r>
            <w:r w:rsidR="00E6237E" w:rsidRPr="00620107">
              <w:rPr>
                <w:rFonts w:ascii="Times New Roman" w:eastAsia="Calibri" w:hAnsi="Times New Roman" w:cs="Times New Roman"/>
              </w:rPr>
              <w:t xml:space="preserve"> </w:t>
            </w:r>
            <w:r w:rsidR="005D4223" w:rsidRPr="00620107">
              <w:rPr>
                <w:rFonts w:ascii="Times New Roman" w:eastAsia="Calibri" w:hAnsi="Times New Roman" w:cs="Times New Roman"/>
              </w:rPr>
              <w:t xml:space="preserve">специальных учебных заведений, а также учащихся школ г. Тольятти. </w:t>
            </w:r>
          </w:p>
          <w:p w:rsidR="005D4223" w:rsidRPr="00620107" w:rsidRDefault="005D4223" w:rsidP="00E57AA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D4223" w:rsidRPr="00620107" w:rsidRDefault="005D4223" w:rsidP="00E57A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Проект планируется реализовывать во взаимодействии с Совет</w:t>
            </w:r>
            <w:r w:rsidR="0001103F" w:rsidRPr="00620107">
              <w:rPr>
                <w:rFonts w:ascii="Times New Roman" w:eastAsia="Calibri" w:hAnsi="Times New Roman" w:cs="Times New Roman"/>
              </w:rPr>
              <w:t>ом</w:t>
            </w:r>
            <w:r w:rsidRPr="00620107">
              <w:rPr>
                <w:rFonts w:ascii="Times New Roman" w:eastAsia="Calibri" w:hAnsi="Times New Roman" w:cs="Times New Roman"/>
              </w:rPr>
              <w:t xml:space="preserve"> ветеранов УВД г. Тольятти и Общественн</w:t>
            </w:r>
            <w:r w:rsidR="0001103F" w:rsidRPr="00620107">
              <w:rPr>
                <w:rFonts w:ascii="Times New Roman" w:eastAsia="Calibri" w:hAnsi="Times New Roman" w:cs="Times New Roman"/>
              </w:rPr>
              <w:t>ым</w:t>
            </w:r>
            <w:r w:rsidRPr="00620107">
              <w:rPr>
                <w:rFonts w:ascii="Times New Roman" w:eastAsia="Calibri" w:hAnsi="Times New Roman" w:cs="Times New Roman"/>
              </w:rPr>
              <w:t xml:space="preserve"> совет</w:t>
            </w:r>
            <w:r w:rsidR="0001103F" w:rsidRPr="00620107">
              <w:rPr>
                <w:rFonts w:ascii="Times New Roman" w:eastAsia="Calibri" w:hAnsi="Times New Roman" w:cs="Times New Roman"/>
              </w:rPr>
              <w:t>ом</w:t>
            </w:r>
            <w:r w:rsidRPr="00620107">
              <w:rPr>
                <w:rFonts w:ascii="Times New Roman" w:eastAsia="Calibri" w:hAnsi="Times New Roman" w:cs="Times New Roman"/>
              </w:rPr>
              <w:t xml:space="preserve"> при УВД г. Тольятти. </w:t>
            </w:r>
            <w:r w:rsidR="00E6237E" w:rsidRPr="00620107">
              <w:rPr>
                <w:rFonts w:ascii="Times New Roman" w:eastAsia="Calibri" w:hAnsi="Times New Roman" w:cs="Times New Roman"/>
              </w:rPr>
              <w:t xml:space="preserve">Экспозиция будет интересна как действующим, так и отставным сотрудникам правоохранительных органов, а также широкому кругу жителей города и области. </w:t>
            </w:r>
          </w:p>
          <w:p w:rsidR="00C71459" w:rsidRPr="00620107" w:rsidRDefault="00C71459" w:rsidP="00E57AA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7667" w:rsidRPr="00620107" w:rsidRDefault="00927667" w:rsidP="00E6237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27667" w:rsidRPr="00F34B03" w:rsidTr="00E57AA1">
        <w:trPr>
          <w:jc w:val="center"/>
        </w:trPr>
        <w:tc>
          <w:tcPr>
            <w:tcW w:w="3357" w:type="dxa"/>
            <w:gridSpan w:val="2"/>
          </w:tcPr>
          <w:p w:rsidR="00927667" w:rsidRPr="00620107" w:rsidRDefault="00927667" w:rsidP="00E57AA1">
            <w:pPr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Цель проекта </w:t>
            </w:r>
          </w:p>
        </w:tc>
        <w:tc>
          <w:tcPr>
            <w:tcW w:w="6214" w:type="dxa"/>
            <w:gridSpan w:val="3"/>
          </w:tcPr>
          <w:p w:rsidR="00927667" w:rsidRPr="00620107" w:rsidRDefault="00DA4964" w:rsidP="004011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Цель проекта </w:t>
            </w:r>
            <w:r w:rsidR="00E6237E" w:rsidRPr="00620107">
              <w:rPr>
                <w:rFonts w:ascii="Times New Roman" w:eastAsia="Calibri" w:hAnsi="Times New Roman" w:cs="Times New Roman"/>
              </w:rPr>
              <w:t xml:space="preserve">- патриотическое воспитание молодежи, увековечение подвига сотрудников органов внутренних дел, погибших при исполнении служебного долга, через создание музейной экспозиции, посвященной истории </w:t>
            </w:r>
            <w:r w:rsidR="004011F2" w:rsidRPr="00620107">
              <w:rPr>
                <w:rFonts w:ascii="Times New Roman" w:eastAsia="Calibri" w:hAnsi="Times New Roman" w:cs="Times New Roman"/>
              </w:rPr>
              <w:t>УВД</w:t>
            </w:r>
            <w:r w:rsidR="00E6237E" w:rsidRPr="00620107">
              <w:rPr>
                <w:rFonts w:ascii="Times New Roman" w:eastAsia="Calibri" w:hAnsi="Times New Roman" w:cs="Times New Roman"/>
              </w:rPr>
              <w:t xml:space="preserve"> г. Тольятти. </w:t>
            </w:r>
            <w:r w:rsidR="0001103F" w:rsidRPr="00620107">
              <w:rPr>
                <w:rFonts w:ascii="Times New Roman" w:eastAsia="Calibri" w:hAnsi="Times New Roman" w:cs="Times New Roman"/>
              </w:rPr>
              <w:t>Экспозиция будет иметь как обр</w:t>
            </w:r>
            <w:r w:rsidR="00D25B00" w:rsidRPr="00620107">
              <w:rPr>
                <w:rFonts w:ascii="Times New Roman" w:eastAsia="Calibri" w:hAnsi="Times New Roman" w:cs="Times New Roman"/>
              </w:rPr>
              <w:t>азовательно-научное, так и социально</w:t>
            </w:r>
            <w:r w:rsidR="0001103F" w:rsidRPr="00620107">
              <w:rPr>
                <w:rFonts w:ascii="Times New Roman" w:eastAsia="Calibri" w:hAnsi="Times New Roman" w:cs="Times New Roman"/>
              </w:rPr>
              <w:t xml:space="preserve">-культурное значение. </w:t>
            </w:r>
          </w:p>
        </w:tc>
      </w:tr>
      <w:tr w:rsidR="00927667" w:rsidRPr="00F34B03" w:rsidTr="00E57AA1">
        <w:trPr>
          <w:jc w:val="center"/>
        </w:trPr>
        <w:tc>
          <w:tcPr>
            <w:tcW w:w="3357" w:type="dxa"/>
            <w:gridSpan w:val="2"/>
          </w:tcPr>
          <w:p w:rsidR="00927667" w:rsidRPr="00620107" w:rsidRDefault="00927667" w:rsidP="00E57AA1">
            <w:pPr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Задачи </w:t>
            </w:r>
          </w:p>
        </w:tc>
        <w:tc>
          <w:tcPr>
            <w:tcW w:w="6214" w:type="dxa"/>
            <w:gridSpan w:val="3"/>
          </w:tcPr>
          <w:p w:rsidR="00927667" w:rsidRPr="00620107" w:rsidRDefault="00DA4964" w:rsidP="00DA49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- создание экспозиции фотоматериалов;</w:t>
            </w:r>
          </w:p>
          <w:p w:rsidR="00DA4964" w:rsidRPr="00620107" w:rsidRDefault="00DA4964" w:rsidP="00DA49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- создание </w:t>
            </w:r>
            <w:proofErr w:type="spellStart"/>
            <w:r w:rsidRPr="00620107">
              <w:rPr>
                <w:rFonts w:ascii="Times New Roman" w:eastAsia="Calibri" w:hAnsi="Times New Roman" w:cs="Times New Roman"/>
              </w:rPr>
              <w:t>медиатеки</w:t>
            </w:r>
            <w:proofErr w:type="spellEnd"/>
            <w:r w:rsidRPr="00620107">
              <w:rPr>
                <w:rFonts w:ascii="Times New Roman" w:eastAsia="Calibri" w:hAnsi="Times New Roman" w:cs="Times New Roman"/>
              </w:rPr>
              <w:t xml:space="preserve"> видеоматериалов;</w:t>
            </w:r>
          </w:p>
          <w:p w:rsidR="00DA4964" w:rsidRPr="00620107" w:rsidRDefault="00DA4964" w:rsidP="00DA49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lastRenderedPageBreak/>
              <w:t>- создание экспозиции архивных документов и предметов, имеющих отношение к истории развития органов внутренних дел г. Тольятти;</w:t>
            </w:r>
          </w:p>
          <w:p w:rsidR="00DA4964" w:rsidRPr="00620107" w:rsidRDefault="00DA4964" w:rsidP="00DA49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- открытие экспозиций и организация тематического круглого стола; </w:t>
            </w:r>
          </w:p>
          <w:p w:rsidR="00927667" w:rsidRPr="00620107" w:rsidRDefault="00DA4964" w:rsidP="00574C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- организация </w:t>
            </w:r>
            <w:r w:rsidR="00D25B00" w:rsidRPr="00620107">
              <w:rPr>
                <w:rFonts w:ascii="Times New Roman" w:eastAsia="Calibri" w:hAnsi="Times New Roman" w:cs="Times New Roman"/>
              </w:rPr>
              <w:t xml:space="preserve">регулярных </w:t>
            </w:r>
            <w:r w:rsidRPr="00620107">
              <w:rPr>
                <w:rFonts w:ascii="Times New Roman" w:eastAsia="Calibri" w:hAnsi="Times New Roman" w:cs="Times New Roman"/>
              </w:rPr>
              <w:t xml:space="preserve">экскурсий, функционирование музея, расширение </w:t>
            </w:r>
            <w:proofErr w:type="gramStart"/>
            <w:r w:rsidRPr="00620107">
              <w:rPr>
                <w:rFonts w:ascii="Times New Roman" w:eastAsia="Calibri" w:hAnsi="Times New Roman" w:cs="Times New Roman"/>
              </w:rPr>
              <w:t>музейных  фондов</w:t>
            </w:r>
            <w:proofErr w:type="gramEnd"/>
            <w:r w:rsidR="00F47AC0" w:rsidRPr="00620107">
              <w:rPr>
                <w:rFonts w:ascii="Times New Roman" w:eastAsia="Calibri" w:hAnsi="Times New Roman" w:cs="Times New Roman"/>
              </w:rPr>
              <w:t>.</w:t>
            </w:r>
            <w:r w:rsidRPr="006201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27667" w:rsidRPr="00F34B03" w:rsidTr="00E57AA1">
        <w:trPr>
          <w:jc w:val="center"/>
        </w:trPr>
        <w:tc>
          <w:tcPr>
            <w:tcW w:w="3357" w:type="dxa"/>
            <w:gridSpan w:val="2"/>
          </w:tcPr>
          <w:p w:rsidR="00927667" w:rsidRPr="00620107" w:rsidRDefault="00927667" w:rsidP="00E57AA1">
            <w:pPr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lastRenderedPageBreak/>
              <w:t xml:space="preserve">Результаты и способ их измерения </w:t>
            </w:r>
          </w:p>
        </w:tc>
        <w:tc>
          <w:tcPr>
            <w:tcW w:w="6214" w:type="dxa"/>
            <w:gridSpan w:val="3"/>
          </w:tcPr>
          <w:p w:rsidR="00927667" w:rsidRPr="00620107" w:rsidRDefault="00D5306F" w:rsidP="00D25B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Результат </w:t>
            </w:r>
            <w:r w:rsidR="009463DE" w:rsidRPr="00620107">
              <w:rPr>
                <w:rFonts w:ascii="Times New Roman" w:eastAsia="Calibri" w:hAnsi="Times New Roman" w:cs="Times New Roman"/>
              </w:rPr>
              <w:t xml:space="preserve">– массовый охват просветительской работой в рамках музея. Массовость участия </w:t>
            </w:r>
            <w:r w:rsidR="008B768A" w:rsidRPr="00620107">
              <w:rPr>
                <w:rFonts w:ascii="Times New Roman" w:eastAsia="Calibri" w:hAnsi="Times New Roman" w:cs="Times New Roman"/>
              </w:rPr>
              <w:t xml:space="preserve">и заинтересованность аудитории </w:t>
            </w:r>
            <w:r w:rsidR="009463DE" w:rsidRPr="00620107">
              <w:rPr>
                <w:rFonts w:ascii="Times New Roman" w:eastAsia="Calibri" w:hAnsi="Times New Roman" w:cs="Times New Roman"/>
              </w:rPr>
              <w:t xml:space="preserve">можно </w:t>
            </w:r>
            <w:r w:rsidR="008B768A" w:rsidRPr="00620107">
              <w:rPr>
                <w:rFonts w:ascii="Times New Roman" w:eastAsia="Calibri" w:hAnsi="Times New Roman" w:cs="Times New Roman"/>
              </w:rPr>
              <w:t xml:space="preserve">будет </w:t>
            </w:r>
            <w:r w:rsidR="009463DE" w:rsidRPr="00620107">
              <w:rPr>
                <w:rFonts w:ascii="Times New Roman" w:eastAsia="Calibri" w:hAnsi="Times New Roman" w:cs="Times New Roman"/>
              </w:rPr>
              <w:t xml:space="preserve">оценить по численному составу экскурсий, регистрируемых в специальном журнале. </w:t>
            </w:r>
          </w:p>
          <w:p w:rsidR="008B768A" w:rsidRPr="00620107" w:rsidRDefault="008B768A" w:rsidP="00D25B0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7667" w:rsidRPr="00620107" w:rsidRDefault="008B768A" w:rsidP="00D25B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Также планируется постоянное расширение экспозиции со строгим учетом поступающих экспонатов. Экспонаты будут также учитываться в специальных перечнях и размещаться на выставочной площадке. </w:t>
            </w:r>
          </w:p>
          <w:p w:rsidR="008B768A" w:rsidRPr="00620107" w:rsidRDefault="008B768A" w:rsidP="00D25B0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B768A" w:rsidRPr="00620107" w:rsidRDefault="00F65C3B" w:rsidP="00D25B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Основной </w:t>
            </w:r>
            <w:proofErr w:type="gramStart"/>
            <w:r w:rsidRPr="00620107">
              <w:rPr>
                <w:rFonts w:ascii="Times New Roman" w:eastAsia="Calibri" w:hAnsi="Times New Roman" w:cs="Times New Roman"/>
              </w:rPr>
              <w:t>результат  -</w:t>
            </w:r>
            <w:proofErr w:type="gramEnd"/>
            <w:r w:rsidRPr="00620107">
              <w:rPr>
                <w:rFonts w:ascii="Times New Roman" w:eastAsia="Calibri" w:hAnsi="Times New Roman" w:cs="Times New Roman"/>
              </w:rPr>
              <w:t xml:space="preserve"> общее повышение уровня правосознан</w:t>
            </w:r>
            <w:r w:rsidR="00D25B00" w:rsidRPr="00620107">
              <w:rPr>
                <w:rFonts w:ascii="Times New Roman" w:eastAsia="Calibri" w:hAnsi="Times New Roman" w:cs="Times New Roman"/>
              </w:rPr>
              <w:t xml:space="preserve">ия и патриотизма </w:t>
            </w:r>
            <w:r w:rsidRPr="00620107">
              <w:rPr>
                <w:rFonts w:ascii="Times New Roman" w:eastAsia="Calibri" w:hAnsi="Times New Roman" w:cs="Times New Roman"/>
              </w:rPr>
              <w:t xml:space="preserve">целевой аудитории. </w:t>
            </w:r>
          </w:p>
          <w:p w:rsidR="00927667" w:rsidRPr="00620107" w:rsidRDefault="00927667" w:rsidP="008B768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27667" w:rsidRPr="00F34B03" w:rsidTr="00E57AA1">
        <w:trPr>
          <w:jc w:val="center"/>
        </w:trPr>
        <w:tc>
          <w:tcPr>
            <w:tcW w:w="3357" w:type="dxa"/>
            <w:gridSpan w:val="2"/>
          </w:tcPr>
          <w:p w:rsidR="00927667" w:rsidRPr="00620107" w:rsidRDefault="00927667" w:rsidP="00E57AA1">
            <w:pPr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Методы реализации проекта </w:t>
            </w:r>
          </w:p>
        </w:tc>
        <w:tc>
          <w:tcPr>
            <w:tcW w:w="6214" w:type="dxa"/>
            <w:gridSpan w:val="3"/>
          </w:tcPr>
          <w:p w:rsidR="00927667" w:rsidRPr="00620107" w:rsidRDefault="00E44C7C" w:rsidP="003A68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- создание наглядной музейной экспозиции фотоматериалов, посвященной истории развития УВД г. Тольятти путем их оцифровки и выполнения в виде объединенного коллажа;</w:t>
            </w:r>
          </w:p>
          <w:p w:rsidR="003A68D8" w:rsidRPr="00620107" w:rsidRDefault="003A68D8" w:rsidP="003A68D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44C7C" w:rsidRPr="00620107" w:rsidRDefault="00E44C7C" w:rsidP="003A68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- создание экспозиции фотоматериалов, посвященной сотрудникам органов внутренних дел, погибших при исполнении служебного долга с краткой биографией каждого из них;</w:t>
            </w:r>
          </w:p>
          <w:p w:rsidR="003A68D8" w:rsidRPr="00620107" w:rsidRDefault="003A68D8" w:rsidP="003A68D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44C7C" w:rsidRPr="00620107" w:rsidRDefault="00E44C7C" w:rsidP="003A68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- соз</w:t>
            </w:r>
            <w:r w:rsidR="00212DDF" w:rsidRPr="00620107">
              <w:rPr>
                <w:rFonts w:ascii="Times New Roman" w:eastAsia="Calibri" w:hAnsi="Times New Roman" w:cs="Times New Roman"/>
              </w:rPr>
              <w:t xml:space="preserve">дание </w:t>
            </w:r>
            <w:proofErr w:type="spellStart"/>
            <w:r w:rsidR="00212DDF" w:rsidRPr="00620107">
              <w:rPr>
                <w:rFonts w:ascii="Times New Roman" w:eastAsia="Calibri" w:hAnsi="Times New Roman" w:cs="Times New Roman"/>
              </w:rPr>
              <w:t>медиатеки</w:t>
            </w:r>
            <w:proofErr w:type="spellEnd"/>
            <w:r w:rsidR="00212DDF" w:rsidRPr="00620107">
              <w:rPr>
                <w:rFonts w:ascii="Times New Roman" w:eastAsia="Calibri" w:hAnsi="Times New Roman" w:cs="Times New Roman"/>
              </w:rPr>
              <w:t xml:space="preserve"> видеоматериалов, посвященных развитию УВД г. Тольятти</w:t>
            </w:r>
            <w:r w:rsidR="003A68D8" w:rsidRPr="00620107">
              <w:rPr>
                <w:rFonts w:ascii="Times New Roman" w:eastAsia="Calibri" w:hAnsi="Times New Roman" w:cs="Times New Roman"/>
              </w:rPr>
              <w:t xml:space="preserve"> путем оцифровки аналоговых записей и их сохранения в электронном виде;</w:t>
            </w:r>
          </w:p>
          <w:p w:rsidR="003A68D8" w:rsidRPr="00620107" w:rsidRDefault="003A68D8" w:rsidP="003A68D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A68D8" w:rsidRPr="00620107" w:rsidRDefault="003A68D8" w:rsidP="003A68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- организация внутреннего пространства экспозиции;</w:t>
            </w:r>
          </w:p>
          <w:p w:rsidR="003A68D8" w:rsidRPr="00620107" w:rsidRDefault="003A68D8" w:rsidP="003A68D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A68D8" w:rsidRPr="00620107" w:rsidRDefault="003A68D8" w:rsidP="003A68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- открытие музея, проведение вводного круглого стола с участием приглашенных гостей, публикация информации в СМИ и сети Интернет;</w:t>
            </w:r>
          </w:p>
          <w:p w:rsidR="003A68D8" w:rsidRPr="00620107" w:rsidRDefault="003A68D8" w:rsidP="003A68D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A68D8" w:rsidRPr="00620107" w:rsidRDefault="003A68D8" w:rsidP="003A68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- проведение групповых экскурсий по предварительной записи;</w:t>
            </w:r>
          </w:p>
          <w:p w:rsidR="003A68D8" w:rsidRPr="00620107" w:rsidRDefault="003A68D8" w:rsidP="003A68D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A68D8" w:rsidRPr="00620107" w:rsidRDefault="003A68D8" w:rsidP="003A68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- проведение рабочих мероприятий (круглых столов, встреч);</w:t>
            </w:r>
          </w:p>
          <w:p w:rsidR="003A68D8" w:rsidRPr="00620107" w:rsidRDefault="003A68D8" w:rsidP="003A68D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A68D8" w:rsidRPr="00620107" w:rsidRDefault="003A68D8" w:rsidP="003A68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- текущая работа по расширению экспозиций и музейных фондов. </w:t>
            </w:r>
          </w:p>
          <w:p w:rsidR="00D25B00" w:rsidRPr="00620107" w:rsidRDefault="00D25B00" w:rsidP="00D25B0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5B00" w:rsidRPr="00620107" w:rsidRDefault="00F47AC0" w:rsidP="003A68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- в</w:t>
            </w:r>
            <w:r w:rsidR="00D25B00" w:rsidRPr="00620107">
              <w:rPr>
                <w:rFonts w:ascii="Times New Roman" w:eastAsia="Calibri" w:hAnsi="Times New Roman" w:cs="Times New Roman"/>
              </w:rPr>
              <w:t xml:space="preserve"> процессе создания экспозиции студенты-члены проектной группы проведут исследование архивных материалов, </w:t>
            </w:r>
            <w:proofErr w:type="gramStart"/>
            <w:r w:rsidR="00D25B00" w:rsidRPr="00620107">
              <w:rPr>
                <w:rFonts w:ascii="Times New Roman" w:eastAsia="Calibri" w:hAnsi="Times New Roman" w:cs="Times New Roman"/>
              </w:rPr>
              <w:t>интервьюирование  участников</w:t>
            </w:r>
            <w:proofErr w:type="gramEnd"/>
            <w:r w:rsidR="00D25B00" w:rsidRPr="00620107">
              <w:rPr>
                <w:rFonts w:ascii="Times New Roman" w:eastAsia="Calibri" w:hAnsi="Times New Roman" w:cs="Times New Roman"/>
              </w:rPr>
              <w:t xml:space="preserve"> событий и их родственников, изучат литературу и материалы, размещенные в сети Интернет. </w:t>
            </w:r>
          </w:p>
          <w:p w:rsidR="003A68D8" w:rsidRPr="00620107" w:rsidRDefault="003A68D8" w:rsidP="003A68D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A68D8" w:rsidRPr="00620107" w:rsidRDefault="003A68D8" w:rsidP="003A68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Вся вышеуказанная работа будет выполняться под координацией нау</w:t>
            </w:r>
            <w:r w:rsidR="00D25B00" w:rsidRPr="00620107">
              <w:rPr>
                <w:rFonts w:ascii="Times New Roman" w:eastAsia="Calibri" w:hAnsi="Times New Roman" w:cs="Times New Roman"/>
              </w:rPr>
              <w:t>чного руководителя студентами-ч</w:t>
            </w:r>
            <w:r w:rsidRPr="00620107">
              <w:rPr>
                <w:rFonts w:ascii="Times New Roman" w:eastAsia="Calibri" w:hAnsi="Times New Roman" w:cs="Times New Roman"/>
              </w:rPr>
              <w:t>л</w:t>
            </w:r>
            <w:r w:rsidR="00D25B00" w:rsidRPr="00620107">
              <w:rPr>
                <w:rFonts w:ascii="Times New Roman" w:eastAsia="Calibri" w:hAnsi="Times New Roman" w:cs="Times New Roman"/>
              </w:rPr>
              <w:t>е</w:t>
            </w:r>
            <w:r w:rsidRPr="00620107">
              <w:rPr>
                <w:rFonts w:ascii="Times New Roman" w:eastAsia="Calibri" w:hAnsi="Times New Roman" w:cs="Times New Roman"/>
              </w:rPr>
              <w:t xml:space="preserve">нами </w:t>
            </w:r>
            <w:r w:rsidR="00341F60" w:rsidRPr="00620107">
              <w:rPr>
                <w:rFonts w:ascii="Times New Roman" w:eastAsia="Calibri" w:hAnsi="Times New Roman" w:cs="Times New Roman"/>
              </w:rPr>
              <w:t>проектной группы</w:t>
            </w:r>
            <w:r w:rsidRPr="00620107">
              <w:rPr>
                <w:rFonts w:ascii="Times New Roman" w:eastAsia="Calibri" w:hAnsi="Times New Roman" w:cs="Times New Roman"/>
              </w:rPr>
              <w:t xml:space="preserve"> с привлечением волонтеров, желающих оказывать содействие на общественных началах.  </w:t>
            </w:r>
          </w:p>
          <w:p w:rsidR="003A68D8" w:rsidRPr="00620107" w:rsidRDefault="003A68D8" w:rsidP="003A68D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A68D8" w:rsidRPr="00620107" w:rsidRDefault="003A68D8" w:rsidP="003A68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Экскурсии </w:t>
            </w:r>
            <w:r w:rsidR="00D25B00" w:rsidRPr="00620107">
              <w:rPr>
                <w:rFonts w:ascii="Times New Roman" w:eastAsia="Calibri" w:hAnsi="Times New Roman" w:cs="Times New Roman"/>
              </w:rPr>
              <w:t xml:space="preserve">и </w:t>
            </w:r>
            <w:r w:rsidRPr="00620107">
              <w:rPr>
                <w:rFonts w:ascii="Times New Roman" w:eastAsia="Calibri" w:hAnsi="Times New Roman" w:cs="Times New Roman"/>
              </w:rPr>
              <w:t>иные меро</w:t>
            </w:r>
            <w:r w:rsidR="00D25B00" w:rsidRPr="00620107">
              <w:rPr>
                <w:rFonts w:ascii="Times New Roman" w:eastAsia="Calibri" w:hAnsi="Times New Roman" w:cs="Times New Roman"/>
              </w:rPr>
              <w:t>приятия (круглые столы, встречи)</w:t>
            </w:r>
            <w:r w:rsidRPr="00620107">
              <w:rPr>
                <w:rFonts w:ascii="Times New Roman" w:eastAsia="Calibri" w:hAnsi="Times New Roman" w:cs="Times New Roman"/>
              </w:rPr>
              <w:t xml:space="preserve"> будут проводиться научным руководителем проекта с участием приглашенных гостей. </w:t>
            </w:r>
          </w:p>
          <w:p w:rsidR="00927667" w:rsidRPr="00620107" w:rsidRDefault="00927667" w:rsidP="003A68D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27667" w:rsidRPr="00F34B03" w:rsidTr="00E57AA1">
        <w:trPr>
          <w:jc w:val="center"/>
        </w:trPr>
        <w:tc>
          <w:tcPr>
            <w:tcW w:w="3357" w:type="dxa"/>
            <w:gridSpan w:val="2"/>
          </w:tcPr>
          <w:p w:rsidR="00927667" w:rsidRPr="00620107" w:rsidRDefault="00927667" w:rsidP="00E57A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lastRenderedPageBreak/>
              <w:t>Возможность коммерциализации проекта</w:t>
            </w:r>
          </w:p>
        </w:tc>
        <w:tc>
          <w:tcPr>
            <w:tcW w:w="6214" w:type="dxa"/>
            <w:gridSpan w:val="3"/>
          </w:tcPr>
          <w:p w:rsidR="00927667" w:rsidRPr="00620107" w:rsidRDefault="00F65C3B" w:rsidP="00E57A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В настоящее время проведение </w:t>
            </w:r>
            <w:r w:rsidR="003A68D8" w:rsidRPr="00620107">
              <w:rPr>
                <w:rFonts w:ascii="Times New Roman" w:eastAsia="Calibri" w:hAnsi="Times New Roman" w:cs="Times New Roman"/>
              </w:rPr>
              <w:t>платных</w:t>
            </w:r>
            <w:r w:rsidRPr="00620107">
              <w:rPr>
                <w:rFonts w:ascii="Times New Roman" w:eastAsia="Calibri" w:hAnsi="Times New Roman" w:cs="Times New Roman"/>
              </w:rPr>
              <w:t xml:space="preserve"> экскурсий не предусмот</w:t>
            </w:r>
            <w:r w:rsidR="00F47AC0" w:rsidRPr="00620107">
              <w:rPr>
                <w:rFonts w:ascii="Times New Roman" w:eastAsia="Calibri" w:hAnsi="Times New Roman" w:cs="Times New Roman"/>
              </w:rPr>
              <w:t>рено. Проект планируется как не</w:t>
            </w:r>
            <w:r w:rsidRPr="00620107">
              <w:rPr>
                <w:rFonts w:ascii="Times New Roman" w:eastAsia="Calibri" w:hAnsi="Times New Roman" w:cs="Times New Roman"/>
              </w:rPr>
              <w:t xml:space="preserve">коммерческий.  </w:t>
            </w:r>
          </w:p>
          <w:p w:rsidR="00927667" w:rsidRPr="00620107" w:rsidRDefault="00927667" w:rsidP="00E57A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27667" w:rsidRPr="00F34B03" w:rsidTr="00E57AA1">
        <w:trPr>
          <w:jc w:val="center"/>
        </w:trPr>
        <w:tc>
          <w:tcPr>
            <w:tcW w:w="3357" w:type="dxa"/>
            <w:gridSpan w:val="2"/>
          </w:tcPr>
          <w:p w:rsidR="00927667" w:rsidRPr="00620107" w:rsidRDefault="00927667" w:rsidP="00E57AA1">
            <w:pPr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Привлечение общественности и профессионального сообщества к реализации проекта</w:t>
            </w:r>
          </w:p>
        </w:tc>
        <w:tc>
          <w:tcPr>
            <w:tcW w:w="6214" w:type="dxa"/>
            <w:gridSpan w:val="3"/>
          </w:tcPr>
          <w:p w:rsidR="00927667" w:rsidRPr="00620107" w:rsidRDefault="00F65C3B" w:rsidP="00A2774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Проект планируется реализовывать во взаимодействии с Советом ветеранов УВД г. Тольятти и Общественным советом при УВД г. Тольятти. Экспозиция будет интересна как действующим, так и отставным сотрудникам правоохранительных органов, а также широкому кругу жителей города и области. </w:t>
            </w:r>
          </w:p>
          <w:p w:rsidR="00927667" w:rsidRPr="00620107" w:rsidRDefault="00927667" w:rsidP="00E57AA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27667" w:rsidRPr="00F34B03" w:rsidTr="00E57AA1">
        <w:trPr>
          <w:jc w:val="center"/>
        </w:trPr>
        <w:tc>
          <w:tcPr>
            <w:tcW w:w="3357" w:type="dxa"/>
            <w:gridSpan w:val="2"/>
          </w:tcPr>
          <w:p w:rsidR="00927667" w:rsidRPr="00620107" w:rsidRDefault="00927667" w:rsidP="00E57AA1">
            <w:pPr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Информация о команде проекта</w:t>
            </w:r>
          </w:p>
        </w:tc>
        <w:tc>
          <w:tcPr>
            <w:tcW w:w="6214" w:type="dxa"/>
            <w:gridSpan w:val="3"/>
          </w:tcPr>
          <w:p w:rsidR="00927667" w:rsidRPr="00620107" w:rsidRDefault="003A68D8" w:rsidP="008D00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Научный руководитель проекта</w:t>
            </w:r>
            <w:r w:rsidR="008D0047" w:rsidRPr="00620107">
              <w:rPr>
                <w:rFonts w:ascii="Times New Roman" w:eastAsia="Calibri" w:hAnsi="Times New Roman" w:cs="Times New Roman"/>
              </w:rPr>
              <w:t xml:space="preserve"> </w:t>
            </w:r>
            <w:r w:rsidRPr="00620107">
              <w:rPr>
                <w:rFonts w:ascii="Times New Roman" w:eastAsia="Calibri" w:hAnsi="Times New Roman" w:cs="Times New Roman"/>
              </w:rPr>
              <w:t>- старший преподаватель кафедры «Уголовн</w:t>
            </w:r>
            <w:r w:rsidR="008A4F5E" w:rsidRPr="00620107">
              <w:rPr>
                <w:rFonts w:ascii="Times New Roman" w:eastAsia="Calibri" w:hAnsi="Times New Roman" w:cs="Times New Roman"/>
              </w:rPr>
              <w:t xml:space="preserve">ое право и процесс» </w:t>
            </w:r>
            <w:proofErr w:type="spellStart"/>
            <w:r w:rsidR="008A4F5E" w:rsidRPr="00620107">
              <w:rPr>
                <w:rFonts w:ascii="Times New Roman" w:eastAsia="Calibri" w:hAnsi="Times New Roman" w:cs="Times New Roman"/>
              </w:rPr>
              <w:t>Мурузиди</w:t>
            </w:r>
            <w:proofErr w:type="spellEnd"/>
            <w:r w:rsidR="008A4F5E" w:rsidRPr="00620107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8A4F5E" w:rsidRPr="00620107">
              <w:rPr>
                <w:rFonts w:ascii="Times New Roman" w:eastAsia="Calibri" w:hAnsi="Times New Roman" w:cs="Times New Roman"/>
              </w:rPr>
              <w:t>А.В. .</w:t>
            </w:r>
            <w:proofErr w:type="gramEnd"/>
            <w:r w:rsidRPr="00620107">
              <w:rPr>
                <w:rFonts w:ascii="Times New Roman" w:eastAsia="Calibri" w:hAnsi="Times New Roman" w:cs="Times New Roman"/>
              </w:rPr>
              <w:t xml:space="preserve"> Автор идеи проекта.</w:t>
            </w:r>
            <w:r w:rsidR="008D0047" w:rsidRPr="00620107">
              <w:rPr>
                <w:rFonts w:ascii="Times New Roman" w:eastAsia="Calibri" w:hAnsi="Times New Roman" w:cs="Times New Roman"/>
              </w:rPr>
              <w:t xml:space="preserve"> </w:t>
            </w:r>
            <w:r w:rsidR="008A4F5E" w:rsidRPr="00620107">
              <w:rPr>
                <w:rFonts w:ascii="Times New Roman" w:eastAsia="Calibri" w:hAnsi="Times New Roman" w:cs="Times New Roman"/>
              </w:rPr>
              <w:t>Организация</w:t>
            </w:r>
            <w:r w:rsidR="008D0047" w:rsidRPr="00620107">
              <w:rPr>
                <w:rFonts w:ascii="Times New Roman" w:eastAsia="Calibri" w:hAnsi="Times New Roman" w:cs="Times New Roman"/>
              </w:rPr>
              <w:t xml:space="preserve"> работы студентов – исполнителей и волонтеров. Организация взаимодействия с целевой аудиторией и партнерами. Проведение экскурсий и мероприятий. </w:t>
            </w:r>
          </w:p>
          <w:p w:rsidR="003A68D8" w:rsidRPr="00620107" w:rsidRDefault="003A68D8" w:rsidP="008D004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A68D8" w:rsidRPr="00620107" w:rsidRDefault="008D0047" w:rsidP="008D00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К</w:t>
            </w:r>
            <w:r w:rsidR="00C20983" w:rsidRPr="00620107">
              <w:rPr>
                <w:rFonts w:ascii="Times New Roman" w:eastAsia="Calibri" w:hAnsi="Times New Roman" w:cs="Times New Roman"/>
              </w:rPr>
              <w:t>оординатор проекта</w:t>
            </w:r>
            <w:r w:rsidRPr="00620107">
              <w:rPr>
                <w:rFonts w:ascii="Times New Roman" w:eastAsia="Calibri" w:hAnsi="Times New Roman" w:cs="Times New Roman"/>
              </w:rPr>
              <w:t xml:space="preserve"> – </w:t>
            </w:r>
            <w:r w:rsidR="003A68D8" w:rsidRPr="00620107">
              <w:rPr>
                <w:rFonts w:ascii="Times New Roman" w:eastAsia="Calibri" w:hAnsi="Times New Roman" w:cs="Times New Roman"/>
              </w:rPr>
              <w:t xml:space="preserve">Садыков </w:t>
            </w:r>
            <w:proofErr w:type="spellStart"/>
            <w:r w:rsidR="003A68D8" w:rsidRPr="00620107">
              <w:rPr>
                <w:rFonts w:ascii="Times New Roman" w:eastAsia="Calibri" w:hAnsi="Times New Roman" w:cs="Times New Roman"/>
              </w:rPr>
              <w:t>Эльвин</w:t>
            </w:r>
            <w:proofErr w:type="spellEnd"/>
            <w:r w:rsidR="003A68D8" w:rsidRPr="006201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A68D8" w:rsidRPr="00620107">
              <w:rPr>
                <w:rFonts w:ascii="Times New Roman" w:eastAsia="Calibri" w:hAnsi="Times New Roman" w:cs="Times New Roman"/>
              </w:rPr>
              <w:t>Махарович</w:t>
            </w:r>
            <w:proofErr w:type="spellEnd"/>
            <w:r w:rsidRPr="00620107">
              <w:rPr>
                <w:rFonts w:ascii="Times New Roman" w:eastAsia="Calibri" w:hAnsi="Times New Roman" w:cs="Times New Roman"/>
              </w:rPr>
              <w:t>, студент</w:t>
            </w:r>
            <w:r w:rsidR="003A68D8" w:rsidRPr="00620107">
              <w:rPr>
                <w:rFonts w:ascii="Times New Roman" w:eastAsia="Calibri" w:hAnsi="Times New Roman" w:cs="Times New Roman"/>
              </w:rPr>
              <w:t>.</w:t>
            </w:r>
            <w:r w:rsidRPr="00620107">
              <w:rPr>
                <w:rFonts w:ascii="Times New Roman" w:eastAsia="Calibri" w:hAnsi="Times New Roman" w:cs="Times New Roman"/>
              </w:rPr>
              <w:t xml:space="preserve"> Ведение </w:t>
            </w:r>
            <w:proofErr w:type="gramStart"/>
            <w:r w:rsidRPr="00620107">
              <w:rPr>
                <w:rFonts w:ascii="Times New Roman" w:eastAsia="Calibri" w:hAnsi="Times New Roman" w:cs="Times New Roman"/>
              </w:rPr>
              <w:t>проектной  документации</w:t>
            </w:r>
            <w:proofErr w:type="gramEnd"/>
            <w:r w:rsidRPr="00620107">
              <w:rPr>
                <w:rFonts w:ascii="Times New Roman" w:eastAsia="Calibri" w:hAnsi="Times New Roman" w:cs="Times New Roman"/>
              </w:rPr>
              <w:t xml:space="preserve"> и финансовой отчетности. Организация работы волонтеров. Работа с информационными партнерами и целевой аудиторией. </w:t>
            </w:r>
          </w:p>
          <w:p w:rsidR="008D0047" w:rsidRPr="00620107" w:rsidRDefault="008D0047" w:rsidP="008D004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D0047" w:rsidRPr="00620107" w:rsidRDefault="008D0047" w:rsidP="008D00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Заместитель координатора по работе с экспозицией – </w:t>
            </w:r>
            <w:proofErr w:type="spellStart"/>
            <w:r w:rsidRPr="00620107">
              <w:rPr>
                <w:rFonts w:ascii="Times New Roman" w:eastAsia="Calibri" w:hAnsi="Times New Roman" w:cs="Times New Roman"/>
              </w:rPr>
              <w:t>Куршель</w:t>
            </w:r>
            <w:proofErr w:type="spellEnd"/>
            <w:r w:rsidRPr="00620107">
              <w:rPr>
                <w:rFonts w:ascii="Times New Roman" w:eastAsia="Calibri" w:hAnsi="Times New Roman" w:cs="Times New Roman"/>
              </w:rPr>
              <w:t xml:space="preserve"> Александр Сергеевич. Работа по учету </w:t>
            </w:r>
            <w:proofErr w:type="gramStart"/>
            <w:r w:rsidRPr="00620107">
              <w:rPr>
                <w:rFonts w:ascii="Times New Roman" w:eastAsia="Calibri" w:hAnsi="Times New Roman" w:cs="Times New Roman"/>
              </w:rPr>
              <w:t>музейных  фондов</w:t>
            </w:r>
            <w:proofErr w:type="gramEnd"/>
            <w:r w:rsidRPr="00620107">
              <w:rPr>
                <w:rFonts w:ascii="Times New Roman" w:eastAsia="Calibri" w:hAnsi="Times New Roman" w:cs="Times New Roman"/>
              </w:rPr>
              <w:t xml:space="preserve">, работа в помещении экспозиции, подготовка к проведению экскурсий и мероприятий. </w:t>
            </w:r>
          </w:p>
          <w:p w:rsidR="00927667" w:rsidRPr="00620107" w:rsidRDefault="00927667" w:rsidP="008D004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27667" w:rsidRPr="00F34B03" w:rsidTr="00E57AA1">
        <w:trPr>
          <w:jc w:val="center"/>
        </w:trPr>
        <w:tc>
          <w:tcPr>
            <w:tcW w:w="3357" w:type="dxa"/>
            <w:gridSpan w:val="2"/>
          </w:tcPr>
          <w:p w:rsidR="00927667" w:rsidRPr="00620107" w:rsidRDefault="00927667" w:rsidP="00E57AA1">
            <w:pPr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Личный вклад каждого члена команды в разработку проекта</w:t>
            </w:r>
          </w:p>
        </w:tc>
        <w:tc>
          <w:tcPr>
            <w:tcW w:w="6214" w:type="dxa"/>
            <w:gridSpan w:val="3"/>
          </w:tcPr>
          <w:p w:rsidR="00927667" w:rsidRPr="00620107" w:rsidRDefault="007F267C" w:rsidP="00E57A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У проекта </w:t>
            </w:r>
            <w:proofErr w:type="gramStart"/>
            <w:r w:rsidRPr="00620107">
              <w:rPr>
                <w:rFonts w:ascii="Times New Roman" w:eastAsia="Calibri" w:hAnsi="Times New Roman" w:cs="Times New Roman"/>
              </w:rPr>
              <w:t>имеется  информационный</w:t>
            </w:r>
            <w:proofErr w:type="gramEnd"/>
            <w:r w:rsidRPr="00620107">
              <w:rPr>
                <w:rFonts w:ascii="Times New Roman" w:eastAsia="Calibri" w:hAnsi="Times New Roman" w:cs="Times New Roman"/>
              </w:rPr>
              <w:t xml:space="preserve"> и материальный задел. В настоящее время</w:t>
            </w:r>
            <w:r w:rsidR="00202C21" w:rsidRPr="00620107">
              <w:rPr>
                <w:rFonts w:ascii="Times New Roman" w:eastAsia="Calibri" w:hAnsi="Times New Roman" w:cs="Times New Roman"/>
              </w:rPr>
              <w:t xml:space="preserve"> при поддержке научно-исследовательской части</w:t>
            </w:r>
            <w:r w:rsidRPr="00620107">
              <w:rPr>
                <w:rFonts w:ascii="Times New Roman" w:eastAsia="Calibri" w:hAnsi="Times New Roman" w:cs="Times New Roman"/>
              </w:rPr>
              <w:t xml:space="preserve"> закуплены витрины для размещения экспозиции, также ведется работа по подготовке выставочных рамок и стендов</w:t>
            </w:r>
            <w:r w:rsidR="00C20983" w:rsidRPr="00620107">
              <w:rPr>
                <w:rFonts w:ascii="Times New Roman" w:eastAsia="Calibri" w:hAnsi="Times New Roman" w:cs="Times New Roman"/>
              </w:rPr>
              <w:t xml:space="preserve"> (см. Приложение 1 – Общий вид помещения экспозиции)</w:t>
            </w:r>
            <w:r w:rsidRPr="00620107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202C21" w:rsidRPr="00620107" w:rsidRDefault="00202C21" w:rsidP="00E57AA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02C21" w:rsidRPr="00620107" w:rsidRDefault="00202C21" w:rsidP="00E57A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Научным руководителем проекта в настоящий момент достигнуты договоренности с информационными партнерами проекта – ветеранскими организациями органов внутренних дел, сотрудниками милиции в отставке. Подобраны источники информации для размещения на стендах, начат сбор материальной части экспозиции (служебные значки, коллекционная периодическая литература). </w:t>
            </w:r>
          </w:p>
          <w:p w:rsidR="00835028" w:rsidRPr="00620107" w:rsidRDefault="00835028" w:rsidP="00E57AA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02C21" w:rsidRPr="00620107" w:rsidRDefault="00835028" w:rsidP="00E57AA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620107">
              <w:rPr>
                <w:rFonts w:ascii="Times New Roman" w:eastAsia="Calibri" w:hAnsi="Times New Roman" w:cs="Times New Roman"/>
              </w:rPr>
              <w:t>Студенты  –</w:t>
            </w:r>
            <w:proofErr w:type="gramEnd"/>
            <w:r w:rsidRPr="00620107">
              <w:rPr>
                <w:rFonts w:ascii="Times New Roman" w:eastAsia="Calibri" w:hAnsi="Times New Roman" w:cs="Times New Roman"/>
              </w:rPr>
              <w:t xml:space="preserve"> ч</w:t>
            </w:r>
            <w:r w:rsidR="00202C21" w:rsidRPr="00620107">
              <w:rPr>
                <w:rFonts w:ascii="Times New Roman" w:eastAsia="Calibri" w:hAnsi="Times New Roman" w:cs="Times New Roman"/>
              </w:rPr>
              <w:t>л</w:t>
            </w:r>
            <w:r w:rsidRPr="00620107">
              <w:rPr>
                <w:rFonts w:ascii="Times New Roman" w:eastAsia="Calibri" w:hAnsi="Times New Roman" w:cs="Times New Roman"/>
              </w:rPr>
              <w:t>е</w:t>
            </w:r>
            <w:r w:rsidR="00202C21" w:rsidRPr="00620107">
              <w:rPr>
                <w:rFonts w:ascii="Times New Roman" w:eastAsia="Calibri" w:hAnsi="Times New Roman" w:cs="Times New Roman"/>
              </w:rPr>
              <w:t xml:space="preserve">ны </w:t>
            </w:r>
            <w:r w:rsidR="00FD4003" w:rsidRPr="00620107">
              <w:rPr>
                <w:rFonts w:ascii="Times New Roman" w:eastAsia="Calibri" w:hAnsi="Times New Roman" w:cs="Times New Roman"/>
              </w:rPr>
              <w:t>команды</w:t>
            </w:r>
            <w:r w:rsidR="00202C21" w:rsidRPr="00620107">
              <w:rPr>
                <w:rFonts w:ascii="Times New Roman" w:eastAsia="Calibri" w:hAnsi="Times New Roman" w:cs="Times New Roman"/>
              </w:rPr>
              <w:t xml:space="preserve"> проекта оказывали поддержку в этой деятельности, помогали в оформлении выставочного зала</w:t>
            </w:r>
            <w:r w:rsidR="00745939" w:rsidRPr="00620107">
              <w:rPr>
                <w:rFonts w:ascii="Times New Roman" w:eastAsia="Calibri" w:hAnsi="Times New Roman" w:cs="Times New Roman"/>
              </w:rPr>
              <w:t>, расстановке витрин, размещении</w:t>
            </w:r>
            <w:r w:rsidR="00202C21" w:rsidRPr="00620107">
              <w:rPr>
                <w:rFonts w:ascii="Times New Roman" w:eastAsia="Calibri" w:hAnsi="Times New Roman" w:cs="Times New Roman"/>
              </w:rPr>
              <w:t xml:space="preserve"> стендов. Ведется работа по подбору волонтеров для содействия в реализации проекта.</w:t>
            </w:r>
          </w:p>
          <w:p w:rsidR="007F267C" w:rsidRPr="00620107" w:rsidRDefault="007F267C" w:rsidP="00E57A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27667" w:rsidRPr="00F34B03" w:rsidTr="00E57AA1">
        <w:trPr>
          <w:jc w:val="center"/>
        </w:trPr>
        <w:tc>
          <w:tcPr>
            <w:tcW w:w="3357" w:type="dxa"/>
            <w:gridSpan w:val="2"/>
          </w:tcPr>
          <w:p w:rsidR="00927667" w:rsidRPr="00620107" w:rsidRDefault="00927667" w:rsidP="00E57AA1">
            <w:pPr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Информационное сопровождение проекта</w:t>
            </w:r>
          </w:p>
        </w:tc>
        <w:tc>
          <w:tcPr>
            <w:tcW w:w="6214" w:type="dxa"/>
            <w:gridSpan w:val="3"/>
          </w:tcPr>
          <w:p w:rsidR="00927667" w:rsidRPr="00620107" w:rsidRDefault="00F80E8B" w:rsidP="00FD40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Информационное сопровождение проекта планируется вести в социальных сетях (путем создания тематической группы в социальной сети </w:t>
            </w:r>
            <w:proofErr w:type="spellStart"/>
            <w:r w:rsidRPr="00620107">
              <w:rPr>
                <w:rFonts w:ascii="Times New Roman" w:eastAsia="Calibri" w:hAnsi="Times New Roman" w:cs="Times New Roman"/>
              </w:rPr>
              <w:t>ВК</w:t>
            </w:r>
            <w:r w:rsidR="00943971" w:rsidRPr="00620107">
              <w:rPr>
                <w:rFonts w:ascii="Times New Roman" w:eastAsia="Calibri" w:hAnsi="Times New Roman" w:cs="Times New Roman"/>
              </w:rPr>
              <w:t>онтакте</w:t>
            </w:r>
            <w:proofErr w:type="spellEnd"/>
            <w:r w:rsidR="00943971" w:rsidRPr="00620107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="00943971" w:rsidRPr="00620107">
              <w:rPr>
                <w:rFonts w:ascii="Times New Roman" w:eastAsia="Calibri" w:hAnsi="Times New Roman" w:cs="Times New Roman"/>
              </w:rPr>
              <w:t>перепоста</w:t>
            </w:r>
            <w:proofErr w:type="spellEnd"/>
            <w:r w:rsidR="00943971" w:rsidRPr="00620107">
              <w:rPr>
                <w:rFonts w:ascii="Times New Roman" w:eastAsia="Calibri" w:hAnsi="Times New Roman" w:cs="Times New Roman"/>
              </w:rPr>
              <w:t xml:space="preserve"> информации в другие тематические сообщества), также команда проекта </w:t>
            </w:r>
            <w:r w:rsidR="00943971" w:rsidRPr="00620107">
              <w:rPr>
                <w:rFonts w:ascii="Times New Roman" w:eastAsia="Calibri" w:hAnsi="Times New Roman" w:cs="Times New Roman"/>
              </w:rPr>
              <w:lastRenderedPageBreak/>
              <w:t xml:space="preserve">рассчитывает на поддержку </w:t>
            </w:r>
            <w:proofErr w:type="spellStart"/>
            <w:r w:rsidR="00943971" w:rsidRPr="00620107">
              <w:rPr>
                <w:rFonts w:ascii="Times New Roman" w:eastAsia="Calibri" w:hAnsi="Times New Roman" w:cs="Times New Roman"/>
              </w:rPr>
              <w:t>Медиахолдинга</w:t>
            </w:r>
            <w:proofErr w:type="spellEnd"/>
            <w:r w:rsidR="00943971" w:rsidRPr="00620107">
              <w:rPr>
                <w:rFonts w:ascii="Times New Roman" w:eastAsia="Calibri" w:hAnsi="Times New Roman" w:cs="Times New Roman"/>
              </w:rPr>
              <w:t xml:space="preserve"> Тольяттинского государственного университета.  </w:t>
            </w:r>
          </w:p>
        </w:tc>
      </w:tr>
      <w:tr w:rsidR="00927667" w:rsidRPr="00F34B03" w:rsidTr="00E57AA1">
        <w:trPr>
          <w:jc w:val="center"/>
        </w:trPr>
        <w:tc>
          <w:tcPr>
            <w:tcW w:w="3357" w:type="dxa"/>
            <w:gridSpan w:val="2"/>
          </w:tcPr>
          <w:p w:rsidR="00927667" w:rsidRPr="00620107" w:rsidRDefault="00927667" w:rsidP="00E57AA1">
            <w:pPr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lastRenderedPageBreak/>
              <w:t>Устойчивость проекта (дальнейшее развитие проекта)</w:t>
            </w:r>
          </w:p>
        </w:tc>
        <w:tc>
          <w:tcPr>
            <w:tcW w:w="6214" w:type="dxa"/>
            <w:gridSpan w:val="3"/>
          </w:tcPr>
          <w:p w:rsidR="000E5F98" w:rsidRPr="00620107" w:rsidRDefault="00C175E2" w:rsidP="006126F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Проект планируется развивать и после завершения</w:t>
            </w:r>
            <w:r w:rsidR="000E5F98" w:rsidRPr="00620107">
              <w:rPr>
                <w:rFonts w:ascii="Times New Roman" w:eastAsia="Calibri" w:hAnsi="Times New Roman" w:cs="Times New Roman"/>
              </w:rPr>
              <w:t xml:space="preserve"> финансирования по итогам конкурса</w:t>
            </w:r>
            <w:r w:rsidRPr="00620107">
              <w:rPr>
                <w:rFonts w:ascii="Times New Roman" w:eastAsia="Calibri" w:hAnsi="Times New Roman" w:cs="Times New Roman"/>
              </w:rPr>
              <w:t>.</w:t>
            </w:r>
          </w:p>
          <w:p w:rsidR="000E5F98" w:rsidRPr="00620107" w:rsidRDefault="000E5F98" w:rsidP="006126F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67892" w:rsidRPr="00620107" w:rsidRDefault="00C175E2" w:rsidP="006126F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Музейная экспозиция </w:t>
            </w:r>
            <w:r w:rsidR="003B2DA1" w:rsidRPr="00620107">
              <w:rPr>
                <w:rFonts w:ascii="Times New Roman" w:eastAsia="Calibri" w:hAnsi="Times New Roman" w:cs="Times New Roman"/>
              </w:rPr>
              <w:t xml:space="preserve">будет пополняться, </w:t>
            </w:r>
            <w:r w:rsidR="006322C2" w:rsidRPr="00620107">
              <w:rPr>
                <w:rFonts w:ascii="Times New Roman" w:eastAsia="Calibri" w:hAnsi="Times New Roman" w:cs="Times New Roman"/>
              </w:rPr>
              <w:t>возможно расширение ее тематики.</w:t>
            </w:r>
            <w:r w:rsidR="006C0D7E" w:rsidRPr="0062010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67892" w:rsidRPr="00620107" w:rsidRDefault="00A67892" w:rsidP="006126F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E5F98" w:rsidRPr="00620107" w:rsidRDefault="00A67892" w:rsidP="00B94E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Планируется </w:t>
            </w:r>
            <w:r w:rsidR="00835028" w:rsidRPr="00620107">
              <w:rPr>
                <w:rFonts w:ascii="Times New Roman" w:eastAsia="Calibri" w:hAnsi="Times New Roman" w:cs="Times New Roman"/>
              </w:rPr>
              <w:t xml:space="preserve">перспективное </w:t>
            </w:r>
            <w:r w:rsidRPr="00620107">
              <w:rPr>
                <w:rFonts w:ascii="Times New Roman" w:eastAsia="Calibri" w:hAnsi="Times New Roman" w:cs="Times New Roman"/>
              </w:rPr>
              <w:t xml:space="preserve">создание </w:t>
            </w:r>
            <w:r w:rsidR="00F80E8B" w:rsidRPr="00620107">
              <w:rPr>
                <w:rFonts w:ascii="Times New Roman" w:eastAsia="Calibri" w:hAnsi="Times New Roman" w:cs="Times New Roman"/>
              </w:rPr>
              <w:t>экспозиций, посвящен</w:t>
            </w:r>
            <w:r w:rsidR="00835028" w:rsidRPr="00620107">
              <w:rPr>
                <w:rFonts w:ascii="Times New Roman" w:eastAsia="Calibri" w:hAnsi="Times New Roman" w:cs="Times New Roman"/>
              </w:rPr>
              <w:t xml:space="preserve">ных </w:t>
            </w:r>
            <w:r w:rsidR="00B94E6B" w:rsidRPr="00620107">
              <w:rPr>
                <w:rFonts w:ascii="Times New Roman" w:eastAsia="Calibri" w:hAnsi="Times New Roman" w:cs="Times New Roman"/>
              </w:rPr>
              <w:t>деятельности</w:t>
            </w:r>
            <w:r w:rsidR="00835028" w:rsidRPr="00620107">
              <w:rPr>
                <w:rFonts w:ascii="Times New Roman" w:eastAsia="Calibri" w:hAnsi="Times New Roman" w:cs="Times New Roman"/>
              </w:rPr>
              <w:t xml:space="preserve"> полиции Ставрополя-на-</w:t>
            </w:r>
            <w:r w:rsidR="00F80E8B" w:rsidRPr="00620107">
              <w:rPr>
                <w:rFonts w:ascii="Times New Roman" w:eastAsia="Calibri" w:hAnsi="Times New Roman" w:cs="Times New Roman"/>
              </w:rPr>
              <w:t>Волге в дореволюционный период, советской милиции в годы Вели</w:t>
            </w:r>
            <w:r w:rsidR="00B94E6B" w:rsidRPr="00620107">
              <w:rPr>
                <w:rFonts w:ascii="Times New Roman" w:eastAsia="Calibri" w:hAnsi="Times New Roman" w:cs="Times New Roman"/>
              </w:rPr>
              <w:t>кой Отечественной войны, участию</w:t>
            </w:r>
            <w:r w:rsidR="00F80E8B" w:rsidRPr="00620107">
              <w:rPr>
                <w:rFonts w:ascii="Times New Roman" w:eastAsia="Calibri" w:hAnsi="Times New Roman" w:cs="Times New Roman"/>
              </w:rPr>
              <w:t xml:space="preserve"> подразделений тольяттинского ОМОНа в контртеррористической операции на Северном Кавказе в 1990-х - 2000-х годах. </w:t>
            </w:r>
          </w:p>
        </w:tc>
      </w:tr>
      <w:tr w:rsidR="00927667" w:rsidRPr="00F34B03" w:rsidTr="00E57AA1">
        <w:trPr>
          <w:jc w:val="center"/>
        </w:trPr>
        <w:tc>
          <w:tcPr>
            <w:tcW w:w="3357" w:type="dxa"/>
            <w:gridSpan w:val="2"/>
          </w:tcPr>
          <w:p w:rsidR="00927667" w:rsidRPr="00620107" w:rsidRDefault="00927667" w:rsidP="00E57A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Апробация работы</w:t>
            </w:r>
          </w:p>
        </w:tc>
        <w:tc>
          <w:tcPr>
            <w:tcW w:w="6214" w:type="dxa"/>
            <w:gridSpan w:val="3"/>
          </w:tcPr>
          <w:p w:rsidR="00927667" w:rsidRPr="00620107" w:rsidRDefault="00FD4003" w:rsidP="007459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В мае 2019 г. участники команды проекта под научным руководством </w:t>
            </w:r>
            <w:proofErr w:type="spellStart"/>
            <w:r w:rsidRPr="00620107">
              <w:rPr>
                <w:rFonts w:ascii="Times New Roman" w:eastAsia="Calibri" w:hAnsi="Times New Roman" w:cs="Times New Roman"/>
              </w:rPr>
              <w:t>Мурузиди</w:t>
            </w:r>
            <w:proofErr w:type="spellEnd"/>
            <w:r w:rsidRPr="00620107">
              <w:rPr>
                <w:rFonts w:ascii="Times New Roman" w:eastAsia="Calibri" w:hAnsi="Times New Roman" w:cs="Times New Roman"/>
              </w:rPr>
              <w:t xml:space="preserve"> А.В. приняли участие во всероссийской </w:t>
            </w:r>
            <w:r w:rsidR="00426300" w:rsidRPr="00620107">
              <w:rPr>
                <w:rFonts w:ascii="Times New Roman" w:eastAsia="Calibri" w:hAnsi="Times New Roman" w:cs="Times New Roman"/>
              </w:rPr>
              <w:t xml:space="preserve">научно-практической </w:t>
            </w:r>
            <w:r w:rsidRPr="00620107">
              <w:rPr>
                <w:rFonts w:ascii="Times New Roman" w:eastAsia="Calibri" w:hAnsi="Times New Roman" w:cs="Times New Roman"/>
              </w:rPr>
              <w:t xml:space="preserve">конференции «Полиция России: история и современность» (г. Курск). Они выступили с докладами, посвященными правовой культуре, правосознанию и </w:t>
            </w:r>
            <w:r w:rsidR="00E07FB5" w:rsidRPr="00620107">
              <w:rPr>
                <w:rFonts w:ascii="Times New Roman" w:eastAsia="Calibri" w:hAnsi="Times New Roman" w:cs="Times New Roman"/>
              </w:rPr>
              <w:t xml:space="preserve">служебной этике сотрудников органов внутренних дел. </w:t>
            </w:r>
            <w:r w:rsidR="00D8264D" w:rsidRPr="00620107">
              <w:rPr>
                <w:rFonts w:ascii="Times New Roman" w:eastAsia="Calibri" w:hAnsi="Times New Roman" w:cs="Times New Roman"/>
              </w:rPr>
              <w:t xml:space="preserve">Тезисы докладов были опубликованы </w:t>
            </w:r>
            <w:r w:rsidR="00D8264D" w:rsidRPr="006201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журнале «</w:t>
            </w:r>
            <w:proofErr w:type="spellStart"/>
            <w:r w:rsidR="00D8264D" w:rsidRPr="006201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Glossa</w:t>
            </w:r>
            <w:proofErr w:type="spellEnd"/>
            <w:r w:rsidR="00D8264D" w:rsidRPr="006201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Вестник студенческой науки»</w:t>
            </w:r>
            <w:r w:rsidR="00874249" w:rsidRPr="006201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</w:t>
            </w:r>
            <w:r w:rsidR="00745939" w:rsidRPr="006201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см. Приложение 2 –  </w:t>
            </w:r>
            <w:r w:rsidR="00874249" w:rsidRPr="006201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сертификаты участников)</w:t>
            </w:r>
            <w:r w:rsidR="00D8264D" w:rsidRPr="006201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927667" w:rsidRPr="00F34B03" w:rsidTr="00E57AA1">
        <w:trPr>
          <w:jc w:val="center"/>
        </w:trPr>
        <w:tc>
          <w:tcPr>
            <w:tcW w:w="9571" w:type="dxa"/>
            <w:gridSpan w:val="5"/>
          </w:tcPr>
          <w:p w:rsidR="00927667" w:rsidRPr="00620107" w:rsidRDefault="00927667" w:rsidP="00E57A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План реализации проекта</w:t>
            </w:r>
          </w:p>
        </w:tc>
      </w:tr>
      <w:tr w:rsidR="00927667" w:rsidRPr="00F34B03" w:rsidTr="00E57AA1">
        <w:trPr>
          <w:jc w:val="center"/>
        </w:trPr>
        <w:tc>
          <w:tcPr>
            <w:tcW w:w="3190" w:type="dxa"/>
          </w:tcPr>
          <w:p w:rsidR="00927667" w:rsidRPr="00620107" w:rsidRDefault="00927667" w:rsidP="00E57A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Наименование и описание мероприятия (этапа) проекта</w:t>
            </w:r>
          </w:p>
        </w:tc>
        <w:tc>
          <w:tcPr>
            <w:tcW w:w="3190" w:type="dxa"/>
            <w:gridSpan w:val="3"/>
          </w:tcPr>
          <w:p w:rsidR="00927667" w:rsidRPr="00620107" w:rsidRDefault="00927667" w:rsidP="00E57A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Сроки начала и окончания</w:t>
            </w:r>
          </w:p>
        </w:tc>
        <w:tc>
          <w:tcPr>
            <w:tcW w:w="3191" w:type="dxa"/>
          </w:tcPr>
          <w:p w:rsidR="00927667" w:rsidRPr="00620107" w:rsidRDefault="00927667" w:rsidP="00E57A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Ожидаемые итоги</w:t>
            </w:r>
          </w:p>
        </w:tc>
      </w:tr>
      <w:tr w:rsidR="00927667" w:rsidRPr="00F34B03" w:rsidTr="00E57AA1">
        <w:trPr>
          <w:jc w:val="center"/>
        </w:trPr>
        <w:tc>
          <w:tcPr>
            <w:tcW w:w="3190" w:type="dxa"/>
          </w:tcPr>
          <w:p w:rsidR="00B36C63" w:rsidRPr="00620107" w:rsidRDefault="00B36C63" w:rsidP="00B36C6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Подготовка наглядной музейной экспозиции фотоматериалов, посвященной истории развития УВД г. Тольятти путем их оцифровки и выполнения в виде объединенного коллажа;</w:t>
            </w:r>
          </w:p>
          <w:p w:rsidR="00B36C63" w:rsidRPr="00620107" w:rsidRDefault="00B36C63" w:rsidP="00B36C6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B0C8C" w:rsidRPr="00620107" w:rsidRDefault="00B36C63" w:rsidP="00B36C6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Подготовка экспозиции фотоматериалов, посвященной сотрудникам органов внутренних дел, погибших при исполнении служебного долга</w:t>
            </w:r>
            <w:r w:rsidR="00CA687B" w:rsidRPr="00620107">
              <w:rPr>
                <w:rFonts w:ascii="Times New Roman" w:eastAsia="Calibri" w:hAnsi="Times New Roman" w:cs="Times New Roman"/>
              </w:rPr>
              <w:t>,</w:t>
            </w:r>
            <w:r w:rsidRPr="00620107">
              <w:rPr>
                <w:rFonts w:ascii="Times New Roman" w:eastAsia="Calibri" w:hAnsi="Times New Roman" w:cs="Times New Roman"/>
              </w:rPr>
              <w:t xml:space="preserve"> с краткой биографией каждого из них;</w:t>
            </w:r>
            <w:r w:rsidR="000B0C8C" w:rsidRPr="0062010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B0C8C" w:rsidRPr="00620107" w:rsidRDefault="000B0C8C" w:rsidP="00B36C6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36C63" w:rsidRPr="00620107" w:rsidRDefault="00B36C63" w:rsidP="00B36C6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Подготовка </w:t>
            </w:r>
            <w:proofErr w:type="spellStart"/>
            <w:r w:rsidRPr="00620107">
              <w:rPr>
                <w:rFonts w:ascii="Times New Roman" w:eastAsia="Calibri" w:hAnsi="Times New Roman" w:cs="Times New Roman"/>
              </w:rPr>
              <w:t>медиатеки</w:t>
            </w:r>
            <w:proofErr w:type="spellEnd"/>
            <w:r w:rsidRPr="00620107">
              <w:rPr>
                <w:rFonts w:ascii="Times New Roman" w:eastAsia="Calibri" w:hAnsi="Times New Roman" w:cs="Times New Roman"/>
              </w:rPr>
              <w:t xml:space="preserve"> видеоматериалов, посвященных развитию УВД г. Тольятти</w:t>
            </w:r>
            <w:r w:rsidR="00CA687B" w:rsidRPr="00620107">
              <w:rPr>
                <w:rFonts w:ascii="Times New Roman" w:eastAsia="Calibri" w:hAnsi="Times New Roman" w:cs="Times New Roman"/>
              </w:rPr>
              <w:t>,</w:t>
            </w:r>
            <w:r w:rsidRPr="00620107">
              <w:rPr>
                <w:rFonts w:ascii="Times New Roman" w:eastAsia="Calibri" w:hAnsi="Times New Roman" w:cs="Times New Roman"/>
              </w:rPr>
              <w:t xml:space="preserve"> путем оцифровки аналоговых записей и их сохранения в электронном виде;</w:t>
            </w:r>
          </w:p>
          <w:p w:rsidR="00850609" w:rsidRPr="00620107" w:rsidRDefault="00850609" w:rsidP="00B36C6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50609" w:rsidRPr="00620107" w:rsidRDefault="00850609" w:rsidP="008506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Организация внутреннего пространства экспозиции.</w:t>
            </w:r>
          </w:p>
          <w:p w:rsidR="00927667" w:rsidRPr="00620107" w:rsidRDefault="00927667" w:rsidP="00B36C6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  <w:gridSpan w:val="3"/>
          </w:tcPr>
          <w:p w:rsidR="00927667" w:rsidRPr="00620107" w:rsidRDefault="00B36C63" w:rsidP="006570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сентябрь 2020 г. </w:t>
            </w:r>
            <w:r w:rsidR="00657028" w:rsidRPr="00620107">
              <w:rPr>
                <w:rFonts w:ascii="Times New Roman" w:eastAsia="Calibri" w:hAnsi="Times New Roman" w:cs="Times New Roman"/>
              </w:rPr>
              <w:t>– январь 2021 г.</w:t>
            </w:r>
          </w:p>
        </w:tc>
        <w:tc>
          <w:tcPr>
            <w:tcW w:w="3191" w:type="dxa"/>
          </w:tcPr>
          <w:p w:rsidR="00927667" w:rsidRPr="00620107" w:rsidRDefault="00850609" w:rsidP="00CA687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Формирование первоначального музейного фонда, готовность внутреннего пространства и экспозиции к открытию музея, приему посетителей, проведению мероприятий.</w:t>
            </w:r>
          </w:p>
        </w:tc>
      </w:tr>
      <w:tr w:rsidR="00927667" w:rsidRPr="00F34B03" w:rsidTr="00E57AA1">
        <w:trPr>
          <w:jc w:val="center"/>
        </w:trPr>
        <w:tc>
          <w:tcPr>
            <w:tcW w:w="3190" w:type="dxa"/>
          </w:tcPr>
          <w:p w:rsidR="00657028" w:rsidRPr="00620107" w:rsidRDefault="00657028" w:rsidP="00B36C6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36C63" w:rsidRPr="00620107" w:rsidRDefault="00657028" w:rsidP="00B36C6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О</w:t>
            </w:r>
            <w:r w:rsidR="00B36C63" w:rsidRPr="00620107">
              <w:rPr>
                <w:rFonts w:ascii="Times New Roman" w:eastAsia="Calibri" w:hAnsi="Times New Roman" w:cs="Times New Roman"/>
              </w:rPr>
              <w:t xml:space="preserve">ткрытие музея, проведение вводного круглого стола с участием приглашенных </w:t>
            </w:r>
            <w:r w:rsidR="00B36C63" w:rsidRPr="00620107">
              <w:rPr>
                <w:rFonts w:ascii="Times New Roman" w:eastAsia="Calibri" w:hAnsi="Times New Roman" w:cs="Times New Roman"/>
              </w:rPr>
              <w:lastRenderedPageBreak/>
              <w:t>гостей, публикация и</w:t>
            </w:r>
            <w:r w:rsidRPr="00620107">
              <w:rPr>
                <w:rFonts w:ascii="Times New Roman" w:eastAsia="Calibri" w:hAnsi="Times New Roman" w:cs="Times New Roman"/>
              </w:rPr>
              <w:t>нформации в СМИ и сети Интернет.</w:t>
            </w:r>
          </w:p>
          <w:p w:rsidR="00B36C63" w:rsidRPr="00620107" w:rsidRDefault="00B36C63" w:rsidP="00B36C6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57028" w:rsidRPr="00620107" w:rsidRDefault="00657028" w:rsidP="00B36C6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П</w:t>
            </w:r>
            <w:r w:rsidR="00B36C63" w:rsidRPr="00620107">
              <w:rPr>
                <w:rFonts w:ascii="Times New Roman" w:eastAsia="Calibri" w:hAnsi="Times New Roman" w:cs="Times New Roman"/>
              </w:rPr>
              <w:t>роведение групповых экск</w:t>
            </w:r>
            <w:r w:rsidRPr="00620107">
              <w:rPr>
                <w:rFonts w:ascii="Times New Roman" w:eastAsia="Calibri" w:hAnsi="Times New Roman" w:cs="Times New Roman"/>
              </w:rPr>
              <w:t>урсий по предварительной записи.</w:t>
            </w:r>
          </w:p>
          <w:p w:rsidR="00745939" w:rsidRPr="00620107" w:rsidRDefault="00745939" w:rsidP="00B36C6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36C63" w:rsidRPr="00620107" w:rsidRDefault="00657028" w:rsidP="00B36C6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П</w:t>
            </w:r>
            <w:r w:rsidR="00B36C63" w:rsidRPr="00620107">
              <w:rPr>
                <w:rFonts w:ascii="Times New Roman" w:eastAsia="Calibri" w:hAnsi="Times New Roman" w:cs="Times New Roman"/>
              </w:rPr>
              <w:t>роведение рабочих мероп</w:t>
            </w:r>
            <w:r w:rsidR="000B0C8C" w:rsidRPr="00620107">
              <w:rPr>
                <w:rFonts w:ascii="Times New Roman" w:eastAsia="Calibri" w:hAnsi="Times New Roman" w:cs="Times New Roman"/>
              </w:rPr>
              <w:t>риятий (круглых столов, встреч).</w:t>
            </w:r>
          </w:p>
          <w:p w:rsidR="00657028" w:rsidRPr="00620107" w:rsidRDefault="00657028" w:rsidP="00B36C6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7667" w:rsidRPr="00620107" w:rsidRDefault="00657028" w:rsidP="000B0C8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Т</w:t>
            </w:r>
            <w:r w:rsidR="00B36C63" w:rsidRPr="00620107">
              <w:rPr>
                <w:rFonts w:ascii="Times New Roman" w:eastAsia="Calibri" w:hAnsi="Times New Roman" w:cs="Times New Roman"/>
              </w:rPr>
              <w:t xml:space="preserve">екущая работа по расширению экспозиций и музейных фондов. </w:t>
            </w:r>
          </w:p>
        </w:tc>
        <w:tc>
          <w:tcPr>
            <w:tcW w:w="3190" w:type="dxa"/>
            <w:gridSpan w:val="3"/>
          </w:tcPr>
          <w:p w:rsidR="00EB77F5" w:rsidRPr="00620107" w:rsidRDefault="00EB77F5" w:rsidP="0065702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27667" w:rsidRPr="00620107" w:rsidRDefault="00745939" w:rsidP="006570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февраль </w:t>
            </w:r>
            <w:r w:rsidR="00657028" w:rsidRPr="00620107">
              <w:rPr>
                <w:rFonts w:ascii="Times New Roman" w:eastAsia="Calibri" w:hAnsi="Times New Roman" w:cs="Times New Roman"/>
              </w:rPr>
              <w:t>2021 г. – июнь 2021 г.</w:t>
            </w:r>
          </w:p>
        </w:tc>
        <w:tc>
          <w:tcPr>
            <w:tcW w:w="3191" w:type="dxa"/>
          </w:tcPr>
          <w:p w:rsidR="00927667" w:rsidRPr="00620107" w:rsidRDefault="00927667" w:rsidP="000B0C8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B0C8C" w:rsidRPr="00620107" w:rsidRDefault="00EB77F5" w:rsidP="000B0C8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 xml:space="preserve">Функционирование музея в рабочем режиме. Охват целевой аудитории </w:t>
            </w:r>
            <w:r w:rsidRPr="00620107">
              <w:rPr>
                <w:rFonts w:ascii="Times New Roman" w:eastAsia="Calibri" w:hAnsi="Times New Roman" w:cs="Times New Roman"/>
              </w:rPr>
              <w:lastRenderedPageBreak/>
              <w:t>проводимыми мероприятиями</w:t>
            </w:r>
            <w:r w:rsidR="000B0C8C" w:rsidRPr="00620107">
              <w:rPr>
                <w:rFonts w:ascii="Times New Roman" w:eastAsia="Calibri" w:hAnsi="Times New Roman" w:cs="Times New Roman"/>
              </w:rPr>
              <w:t xml:space="preserve"> и экскурсиями</w:t>
            </w:r>
            <w:r w:rsidRPr="00620107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0B0C8C" w:rsidRPr="00620107" w:rsidRDefault="000B0C8C" w:rsidP="000B0C8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B0C8C" w:rsidRPr="00620107" w:rsidRDefault="00EB77F5" w:rsidP="000B0C8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Расширение контактов с информационными партнерами, проведение на базе музея учебных занятий</w:t>
            </w:r>
            <w:r w:rsidR="000B0C8C" w:rsidRPr="00620107">
              <w:rPr>
                <w:rFonts w:ascii="Times New Roman" w:eastAsia="Calibri" w:hAnsi="Times New Roman" w:cs="Times New Roman"/>
              </w:rPr>
              <w:t xml:space="preserve"> для студентов очной формы обучения. </w:t>
            </w:r>
          </w:p>
          <w:p w:rsidR="000B0C8C" w:rsidRPr="00620107" w:rsidRDefault="000B0C8C" w:rsidP="000B0C8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B77F5" w:rsidRPr="00620107" w:rsidRDefault="000B0C8C" w:rsidP="000B0C8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0107">
              <w:rPr>
                <w:rFonts w:ascii="Times New Roman" w:eastAsia="Calibri" w:hAnsi="Times New Roman" w:cs="Times New Roman"/>
              </w:rPr>
              <w:t>Расширение музейных фондов, регистрация поступающих экспонатов.</w:t>
            </w:r>
          </w:p>
        </w:tc>
      </w:tr>
    </w:tbl>
    <w:p w:rsidR="00927667" w:rsidRPr="00B36C63" w:rsidRDefault="00927667" w:rsidP="00DB6A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927667" w:rsidRPr="00B36C63" w:rsidSect="002943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7667" w:rsidRPr="00F34B03" w:rsidRDefault="00927667" w:rsidP="009276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4B0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СМЕТА </w:t>
      </w:r>
    </w:p>
    <w:p w:rsidR="00927667" w:rsidRPr="00F34B03" w:rsidRDefault="00927667" w:rsidP="009276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4B03">
        <w:rPr>
          <w:rFonts w:ascii="Times New Roman" w:eastAsia="Calibri" w:hAnsi="Times New Roman" w:cs="Times New Roman"/>
          <w:b/>
          <w:bCs/>
          <w:sz w:val="28"/>
          <w:szCs w:val="28"/>
        </w:rPr>
        <w:t>РАСХОДОВ НА РЕАЛИЗАЦИЮ ПРОЕКТА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94"/>
        <w:gridCol w:w="5891"/>
        <w:gridCol w:w="3237"/>
        <w:gridCol w:w="1203"/>
        <w:gridCol w:w="1618"/>
        <w:gridCol w:w="2024"/>
      </w:tblGrid>
      <w:tr w:rsidR="00927667" w:rsidRPr="00F34B03" w:rsidTr="007A3587">
        <w:tc>
          <w:tcPr>
            <w:tcW w:w="594" w:type="dxa"/>
          </w:tcPr>
          <w:p w:rsidR="00927667" w:rsidRPr="00F34B03" w:rsidRDefault="00927667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891" w:type="dxa"/>
          </w:tcPr>
          <w:p w:rsidR="00927667" w:rsidRPr="00F34B03" w:rsidRDefault="00927667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3237" w:type="dxa"/>
          </w:tcPr>
          <w:p w:rsidR="00927667" w:rsidRPr="00F34B03" w:rsidRDefault="00927667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Единица - (чел., мес., шт. и т.п.)</w:t>
            </w:r>
          </w:p>
        </w:tc>
        <w:tc>
          <w:tcPr>
            <w:tcW w:w="1203" w:type="dxa"/>
          </w:tcPr>
          <w:p w:rsidR="00927667" w:rsidRPr="00F34B03" w:rsidRDefault="00927667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618" w:type="dxa"/>
          </w:tcPr>
          <w:p w:rsidR="00927667" w:rsidRPr="00F34B03" w:rsidRDefault="00927667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Цена</w:t>
            </w: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2024" w:type="dxa"/>
          </w:tcPr>
          <w:p w:rsidR="00927667" w:rsidRPr="00F34B03" w:rsidRDefault="00927667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927667" w:rsidRPr="00F34B03" w:rsidTr="007A3587">
        <w:trPr>
          <w:trHeight w:val="276"/>
        </w:trPr>
        <w:tc>
          <w:tcPr>
            <w:tcW w:w="594" w:type="dxa"/>
          </w:tcPr>
          <w:p w:rsidR="00927667" w:rsidRPr="00F34B03" w:rsidRDefault="00927667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B0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43F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91" w:type="dxa"/>
          </w:tcPr>
          <w:p w:rsidR="00927667" w:rsidRPr="00F34B03" w:rsidRDefault="00F8578C" w:rsidP="00A262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Оцифровка аналоговых </w:t>
            </w:r>
            <w:r w:rsidR="00A26251">
              <w:rPr>
                <w:rFonts w:ascii="Times New Roman" w:eastAsia="Calibri" w:hAnsi="Times New Roman" w:cs="Times New Roman"/>
                <w:sz w:val="28"/>
                <w:szCs w:val="28"/>
              </w:rPr>
              <w:t>видео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материалов </w:t>
            </w:r>
          </w:p>
        </w:tc>
        <w:tc>
          <w:tcPr>
            <w:tcW w:w="3237" w:type="dxa"/>
          </w:tcPr>
          <w:p w:rsidR="00927667" w:rsidRPr="00F34B03" w:rsidRDefault="00F8578C" w:rsidP="00A262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 записи</w:t>
            </w:r>
          </w:p>
        </w:tc>
        <w:tc>
          <w:tcPr>
            <w:tcW w:w="1203" w:type="dxa"/>
          </w:tcPr>
          <w:p w:rsidR="00927667" w:rsidRPr="00F34B03" w:rsidRDefault="003F3651" w:rsidP="00A262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F857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18" w:type="dxa"/>
          </w:tcPr>
          <w:p w:rsidR="00927667" w:rsidRPr="00F34B03" w:rsidRDefault="00F8578C" w:rsidP="00A262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024" w:type="dxa"/>
          </w:tcPr>
          <w:p w:rsidR="00927667" w:rsidRPr="00F34B03" w:rsidRDefault="003F3651" w:rsidP="00A262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630</w:t>
            </w:r>
          </w:p>
        </w:tc>
      </w:tr>
      <w:tr w:rsidR="00F8578C" w:rsidRPr="00F34B03" w:rsidTr="007A3587">
        <w:tc>
          <w:tcPr>
            <w:tcW w:w="594" w:type="dxa"/>
          </w:tcPr>
          <w:p w:rsidR="00F8578C" w:rsidRPr="00F34B03" w:rsidRDefault="00F8578C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43F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91" w:type="dxa"/>
          </w:tcPr>
          <w:p w:rsidR="00F8578C" w:rsidRDefault="00F8578C" w:rsidP="00A262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Печать фотоматериалов </w:t>
            </w:r>
          </w:p>
        </w:tc>
        <w:tc>
          <w:tcPr>
            <w:tcW w:w="3237" w:type="dxa"/>
          </w:tcPr>
          <w:p w:rsidR="00F8578C" w:rsidRDefault="00F8578C" w:rsidP="00A262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фото</w:t>
            </w:r>
          </w:p>
        </w:tc>
        <w:tc>
          <w:tcPr>
            <w:tcW w:w="1203" w:type="dxa"/>
          </w:tcPr>
          <w:p w:rsidR="00F8578C" w:rsidRDefault="00A26251" w:rsidP="00443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F8578C">
              <w:rPr>
                <w:rFonts w:ascii="Times New Roman" w:eastAsia="Calibri" w:hAnsi="Times New Roman" w:cs="Times New Roman"/>
                <w:sz w:val="28"/>
                <w:szCs w:val="28"/>
              </w:rPr>
              <w:t>0 штук</w:t>
            </w:r>
          </w:p>
        </w:tc>
        <w:tc>
          <w:tcPr>
            <w:tcW w:w="1618" w:type="dxa"/>
          </w:tcPr>
          <w:p w:rsidR="00F8578C" w:rsidRDefault="003F3651" w:rsidP="00443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F857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(формат 15</w:t>
            </w:r>
            <w:r w:rsidR="00F8578C">
              <w:rPr>
                <w:rFonts w:ascii="Times New Roman" w:eastAsia="Calibri" w:hAnsi="Times New Roman" w:cs="Times New Roman"/>
                <w:sz w:val="28"/>
                <w:szCs w:val="28"/>
              </w:rPr>
              <w:t>х22)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(50 штук), 80 (А-4) (</w:t>
            </w:r>
            <w:r w:rsidR="00A2625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 штук), 150 (А-3) (20 штук)</w:t>
            </w:r>
          </w:p>
        </w:tc>
        <w:tc>
          <w:tcPr>
            <w:tcW w:w="2024" w:type="dxa"/>
          </w:tcPr>
          <w:p w:rsidR="00F8578C" w:rsidRDefault="003F3651" w:rsidP="00A262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2000 + </w:t>
            </w:r>
            <w:r w:rsidR="00A2625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400 +3000 = </w:t>
            </w:r>
            <w:r w:rsidR="00A26251">
              <w:rPr>
                <w:rFonts w:ascii="Times New Roman" w:eastAsia="Calibri" w:hAnsi="Times New Roman" w:cs="Times New Roman"/>
                <w:sz w:val="28"/>
                <w:szCs w:val="28"/>
              </w:rPr>
              <w:t>11400</w:t>
            </w:r>
          </w:p>
        </w:tc>
      </w:tr>
      <w:tr w:rsidR="00927667" w:rsidRPr="00F34B03" w:rsidTr="007A3587">
        <w:tc>
          <w:tcPr>
            <w:tcW w:w="594" w:type="dxa"/>
          </w:tcPr>
          <w:p w:rsidR="00927667" w:rsidRPr="00F34B03" w:rsidRDefault="00F8578C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43F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91" w:type="dxa"/>
          </w:tcPr>
          <w:p w:rsidR="00927667" w:rsidRPr="00F34B03" w:rsidRDefault="00F8578C" w:rsidP="00A262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Ткань для оформления экспозиции </w:t>
            </w:r>
          </w:p>
        </w:tc>
        <w:tc>
          <w:tcPr>
            <w:tcW w:w="3237" w:type="dxa"/>
          </w:tcPr>
          <w:p w:rsidR="00927667" w:rsidRPr="00F34B03" w:rsidRDefault="00F8578C" w:rsidP="00A262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03" w:type="dxa"/>
          </w:tcPr>
          <w:p w:rsidR="00927667" w:rsidRPr="00F34B03" w:rsidRDefault="00F8578C" w:rsidP="00443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м</w:t>
            </w:r>
          </w:p>
        </w:tc>
        <w:tc>
          <w:tcPr>
            <w:tcW w:w="1618" w:type="dxa"/>
          </w:tcPr>
          <w:p w:rsidR="00927667" w:rsidRPr="00F34B03" w:rsidRDefault="00F8578C" w:rsidP="00443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24" w:type="dxa"/>
          </w:tcPr>
          <w:p w:rsidR="00927667" w:rsidRPr="00F34B03" w:rsidRDefault="00F8578C" w:rsidP="00443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4000</w:t>
            </w:r>
          </w:p>
        </w:tc>
      </w:tr>
      <w:tr w:rsidR="00927667" w:rsidRPr="00F34B03" w:rsidTr="007A3587">
        <w:tc>
          <w:tcPr>
            <w:tcW w:w="594" w:type="dxa"/>
          </w:tcPr>
          <w:p w:rsidR="00927667" w:rsidRPr="00A26251" w:rsidRDefault="00A26251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443F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91" w:type="dxa"/>
          </w:tcPr>
          <w:p w:rsidR="00927667" w:rsidRPr="00A26251" w:rsidRDefault="00443FE2" w:rsidP="00443FE2">
            <w:pPr>
              <w:shd w:val="clear" w:color="auto" w:fill="FFFFFF"/>
              <w:spacing w:line="27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Стенд для размещения фотоматериалов </w:t>
            </w:r>
          </w:p>
        </w:tc>
        <w:tc>
          <w:tcPr>
            <w:tcW w:w="3237" w:type="dxa"/>
          </w:tcPr>
          <w:p w:rsidR="00927667" w:rsidRPr="007A3587" w:rsidRDefault="007A3587" w:rsidP="007A3587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 w:eastAsia="ru-RU"/>
              </w:rPr>
            </w:pPr>
            <w:proofErr w:type="spellStart"/>
            <w:r w:rsidRPr="007A358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203" w:type="dxa"/>
          </w:tcPr>
          <w:p w:rsidR="00927667" w:rsidRPr="00A26251" w:rsidRDefault="00443FE2" w:rsidP="00443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26251" w:rsidRPr="007A35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6251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618" w:type="dxa"/>
          </w:tcPr>
          <w:p w:rsidR="00927667" w:rsidRPr="00A26251" w:rsidRDefault="003F3651" w:rsidP="00443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51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  <w:r w:rsidR="00443FE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24" w:type="dxa"/>
          </w:tcPr>
          <w:p w:rsidR="00927667" w:rsidRPr="00A26251" w:rsidRDefault="003F3651" w:rsidP="00443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51"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</w:tr>
      <w:tr w:rsidR="007A3587" w:rsidRPr="00F34B03" w:rsidTr="007A3587">
        <w:trPr>
          <w:trHeight w:val="375"/>
        </w:trPr>
        <w:tc>
          <w:tcPr>
            <w:tcW w:w="594" w:type="dxa"/>
            <w:vMerge w:val="restart"/>
          </w:tcPr>
          <w:p w:rsidR="007A3587" w:rsidRPr="00F34B03" w:rsidRDefault="007A3587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443F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91" w:type="dxa"/>
            <w:vMerge w:val="restart"/>
          </w:tcPr>
          <w:p w:rsidR="007A3587" w:rsidRPr="00F34B03" w:rsidRDefault="007A3587" w:rsidP="00E57A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Канцтовары, расходные материалы </w:t>
            </w:r>
          </w:p>
        </w:tc>
        <w:tc>
          <w:tcPr>
            <w:tcW w:w="3237" w:type="dxa"/>
          </w:tcPr>
          <w:p w:rsidR="007A3587" w:rsidRPr="00F34B03" w:rsidRDefault="00CA687B" w:rsidP="00E57A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бумага «Снегурочка»,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03" w:type="dxa"/>
          </w:tcPr>
          <w:p w:rsidR="007A3587" w:rsidRPr="00F34B03" w:rsidRDefault="007A3587" w:rsidP="00443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:rsidR="007A3587" w:rsidRPr="00F34B03" w:rsidRDefault="007A3587" w:rsidP="00443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024" w:type="dxa"/>
            <w:vMerge w:val="restart"/>
          </w:tcPr>
          <w:p w:rsidR="007A3587" w:rsidRPr="00F34B03" w:rsidRDefault="007A3587" w:rsidP="00443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</w:tr>
      <w:tr w:rsidR="007A3587" w:rsidRPr="00F34B03" w:rsidTr="007A3587">
        <w:trPr>
          <w:trHeight w:val="270"/>
        </w:trPr>
        <w:tc>
          <w:tcPr>
            <w:tcW w:w="594" w:type="dxa"/>
            <w:vMerge/>
          </w:tcPr>
          <w:p w:rsidR="007A3587" w:rsidRDefault="007A3587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vMerge/>
          </w:tcPr>
          <w:p w:rsidR="007A3587" w:rsidRDefault="007A3587" w:rsidP="00E57A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7A3587" w:rsidRDefault="00CA687B" w:rsidP="00E57A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7A3587">
              <w:rPr>
                <w:rFonts w:ascii="Times New Roman" w:eastAsia="Calibri" w:hAnsi="Times New Roman" w:cs="Times New Roman"/>
                <w:sz w:val="28"/>
                <w:szCs w:val="28"/>
              </w:rPr>
              <w:t>учки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03" w:type="dxa"/>
          </w:tcPr>
          <w:p w:rsidR="007A3587" w:rsidRDefault="007A3587" w:rsidP="00443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8" w:type="dxa"/>
          </w:tcPr>
          <w:p w:rsidR="007A3587" w:rsidRDefault="007A3587" w:rsidP="00443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24" w:type="dxa"/>
            <w:vMerge/>
          </w:tcPr>
          <w:p w:rsidR="007A3587" w:rsidRDefault="007A3587" w:rsidP="00443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3587" w:rsidRPr="00F34B03" w:rsidTr="007A3587">
        <w:tc>
          <w:tcPr>
            <w:tcW w:w="594" w:type="dxa"/>
            <w:vMerge/>
          </w:tcPr>
          <w:p w:rsidR="007A3587" w:rsidRDefault="007A3587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vMerge/>
          </w:tcPr>
          <w:p w:rsidR="007A3587" w:rsidRDefault="007A3587" w:rsidP="00E57A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7A3587" w:rsidRDefault="007A3587" w:rsidP="00E57A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карандаши </w:t>
            </w:r>
            <w:r w:rsidR="00CA68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A687B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03" w:type="dxa"/>
          </w:tcPr>
          <w:p w:rsidR="007A3587" w:rsidRDefault="007A3587" w:rsidP="00443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8" w:type="dxa"/>
          </w:tcPr>
          <w:p w:rsidR="007A3587" w:rsidRDefault="007A3587" w:rsidP="00443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24" w:type="dxa"/>
            <w:vMerge/>
          </w:tcPr>
          <w:p w:rsidR="007A3587" w:rsidRDefault="007A3587" w:rsidP="00443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6251" w:rsidRPr="00F34B03" w:rsidTr="007A3587">
        <w:tc>
          <w:tcPr>
            <w:tcW w:w="594" w:type="dxa"/>
          </w:tcPr>
          <w:p w:rsidR="00A26251" w:rsidRDefault="00A26251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891" w:type="dxa"/>
          </w:tcPr>
          <w:p w:rsidR="00A26251" w:rsidRDefault="00034E1B" w:rsidP="00034E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Рамка  для постеров </w:t>
            </w:r>
          </w:p>
        </w:tc>
        <w:tc>
          <w:tcPr>
            <w:tcW w:w="3237" w:type="dxa"/>
          </w:tcPr>
          <w:p w:rsidR="00A26251" w:rsidRDefault="00034E1B" w:rsidP="007A35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03" w:type="dxa"/>
          </w:tcPr>
          <w:p w:rsidR="00A26251" w:rsidRDefault="00034E1B" w:rsidP="00443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8" w:type="dxa"/>
          </w:tcPr>
          <w:p w:rsidR="00A26251" w:rsidRDefault="00034E1B" w:rsidP="00443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024" w:type="dxa"/>
          </w:tcPr>
          <w:p w:rsidR="00A26251" w:rsidRDefault="00034E1B" w:rsidP="00443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</w:tr>
      <w:tr w:rsidR="00116B68" w:rsidRPr="00F34B03" w:rsidTr="007A3587">
        <w:tc>
          <w:tcPr>
            <w:tcW w:w="594" w:type="dxa"/>
          </w:tcPr>
          <w:p w:rsidR="00116B68" w:rsidRPr="00116B68" w:rsidRDefault="00116B68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891" w:type="dxa"/>
          </w:tcPr>
          <w:p w:rsidR="00116B68" w:rsidRPr="00116B68" w:rsidRDefault="00116B68" w:rsidP="00034E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Заработная плата научного руководителя проекта </w:t>
            </w:r>
          </w:p>
        </w:tc>
        <w:tc>
          <w:tcPr>
            <w:tcW w:w="3237" w:type="dxa"/>
          </w:tcPr>
          <w:p w:rsidR="00116B68" w:rsidRDefault="00116B68" w:rsidP="007A35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116B68" w:rsidRDefault="00116B68" w:rsidP="00E57A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116B68" w:rsidRDefault="00116B68" w:rsidP="00443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024" w:type="dxa"/>
          </w:tcPr>
          <w:p w:rsidR="00116B68" w:rsidRDefault="00116B68" w:rsidP="00443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5000</w:t>
            </w:r>
          </w:p>
        </w:tc>
      </w:tr>
      <w:tr w:rsidR="00116B68" w:rsidRPr="00F34B03" w:rsidTr="007A3587">
        <w:tc>
          <w:tcPr>
            <w:tcW w:w="594" w:type="dxa"/>
          </w:tcPr>
          <w:p w:rsidR="00116B68" w:rsidRPr="00116B68" w:rsidRDefault="00116B68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91" w:type="dxa"/>
          </w:tcPr>
          <w:p w:rsidR="00116B68" w:rsidRDefault="00116B68" w:rsidP="00034E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Заработная плата координатора проекта </w:t>
            </w:r>
          </w:p>
        </w:tc>
        <w:tc>
          <w:tcPr>
            <w:tcW w:w="3237" w:type="dxa"/>
          </w:tcPr>
          <w:p w:rsidR="00116B68" w:rsidRDefault="00116B68" w:rsidP="007A35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116B68" w:rsidRDefault="00116B68" w:rsidP="00E57A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116B68" w:rsidRDefault="00116B68" w:rsidP="00443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1885</w:t>
            </w:r>
          </w:p>
        </w:tc>
        <w:tc>
          <w:tcPr>
            <w:tcW w:w="2024" w:type="dxa"/>
          </w:tcPr>
          <w:p w:rsidR="00116B68" w:rsidRDefault="00116B68" w:rsidP="00443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1885</w:t>
            </w:r>
          </w:p>
        </w:tc>
      </w:tr>
      <w:tr w:rsidR="00116B68" w:rsidRPr="00F34B03" w:rsidTr="007A3587">
        <w:tc>
          <w:tcPr>
            <w:tcW w:w="594" w:type="dxa"/>
          </w:tcPr>
          <w:p w:rsidR="00116B68" w:rsidRDefault="00116B68" w:rsidP="00E57A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91" w:type="dxa"/>
          </w:tcPr>
          <w:p w:rsidR="00116B68" w:rsidRDefault="00116B68" w:rsidP="00034E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Заработная плата заместителя координатора проекта</w:t>
            </w:r>
          </w:p>
        </w:tc>
        <w:tc>
          <w:tcPr>
            <w:tcW w:w="3237" w:type="dxa"/>
          </w:tcPr>
          <w:p w:rsidR="00116B68" w:rsidRDefault="00116B68" w:rsidP="007A35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116B68" w:rsidRDefault="00116B68" w:rsidP="00E57A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116B68" w:rsidRDefault="00116B68" w:rsidP="00443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1885</w:t>
            </w:r>
          </w:p>
        </w:tc>
        <w:tc>
          <w:tcPr>
            <w:tcW w:w="2024" w:type="dxa"/>
          </w:tcPr>
          <w:p w:rsidR="00116B68" w:rsidRDefault="00116B68" w:rsidP="00443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1885</w:t>
            </w:r>
          </w:p>
        </w:tc>
      </w:tr>
    </w:tbl>
    <w:p w:rsidR="00927667" w:rsidRDefault="00927667" w:rsidP="001D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499" w:rsidRDefault="00903499" w:rsidP="001D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499" w:rsidRDefault="00903499" w:rsidP="001D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499" w:rsidRDefault="00903499" w:rsidP="001D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499" w:rsidRDefault="00903499" w:rsidP="001D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49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1. Текущий вид помещения экспозиции </w:t>
      </w:r>
    </w:p>
    <w:p w:rsidR="00903499" w:rsidRDefault="00903499" w:rsidP="001D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499" w:rsidRDefault="00903499" w:rsidP="001D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57950" cy="4843463"/>
            <wp:effectExtent l="19050" t="0" r="0" b="0"/>
            <wp:docPr id="1" name="Рисунок 1" descr="C:\Users\xcvxcv\Downloads\2C708044-D740-4883-83B7-E29C09B5E7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cvxcv\Downloads\2C708044-D740-4883-83B7-E29C09B5E7E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84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499" w:rsidRDefault="00903499" w:rsidP="001D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499" w:rsidRDefault="00903499" w:rsidP="001D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499" w:rsidRDefault="00903499" w:rsidP="001D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3499" w:rsidSect="009276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B5EB8"/>
    <w:multiLevelType w:val="hybridMultilevel"/>
    <w:tmpl w:val="9076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32"/>
    <w:rsid w:val="0000144E"/>
    <w:rsid w:val="0000631F"/>
    <w:rsid w:val="0001103F"/>
    <w:rsid w:val="00014A8C"/>
    <w:rsid w:val="0001715D"/>
    <w:rsid w:val="00034E1B"/>
    <w:rsid w:val="0005138B"/>
    <w:rsid w:val="000B0C8C"/>
    <w:rsid w:val="000C5724"/>
    <w:rsid w:val="000E5F98"/>
    <w:rsid w:val="00116B68"/>
    <w:rsid w:val="00121FAE"/>
    <w:rsid w:val="001371FF"/>
    <w:rsid w:val="0014280B"/>
    <w:rsid w:val="00143FB4"/>
    <w:rsid w:val="00152417"/>
    <w:rsid w:val="00160060"/>
    <w:rsid w:val="00162486"/>
    <w:rsid w:val="001C2EC2"/>
    <w:rsid w:val="001D5D88"/>
    <w:rsid w:val="001F34C0"/>
    <w:rsid w:val="00202C21"/>
    <w:rsid w:val="00212DDF"/>
    <w:rsid w:val="0026310E"/>
    <w:rsid w:val="00294342"/>
    <w:rsid w:val="002C00BC"/>
    <w:rsid w:val="002F1B7E"/>
    <w:rsid w:val="003322D1"/>
    <w:rsid w:val="00341F60"/>
    <w:rsid w:val="00391A86"/>
    <w:rsid w:val="003A68D8"/>
    <w:rsid w:val="003B2DA1"/>
    <w:rsid w:val="003C6667"/>
    <w:rsid w:val="003F3651"/>
    <w:rsid w:val="0040058C"/>
    <w:rsid w:val="004011F2"/>
    <w:rsid w:val="00426300"/>
    <w:rsid w:val="00443FE2"/>
    <w:rsid w:val="0045390D"/>
    <w:rsid w:val="0048147D"/>
    <w:rsid w:val="00504367"/>
    <w:rsid w:val="0053243D"/>
    <w:rsid w:val="00572646"/>
    <w:rsid w:val="00574CDE"/>
    <w:rsid w:val="00591771"/>
    <w:rsid w:val="00592929"/>
    <w:rsid w:val="005D4223"/>
    <w:rsid w:val="005D4DE1"/>
    <w:rsid w:val="006126FE"/>
    <w:rsid w:val="00620107"/>
    <w:rsid w:val="006322C2"/>
    <w:rsid w:val="00657028"/>
    <w:rsid w:val="006C0D7E"/>
    <w:rsid w:val="00745939"/>
    <w:rsid w:val="007A3587"/>
    <w:rsid w:val="007A419E"/>
    <w:rsid w:val="007F267C"/>
    <w:rsid w:val="00825581"/>
    <w:rsid w:val="00835028"/>
    <w:rsid w:val="00850609"/>
    <w:rsid w:val="00874249"/>
    <w:rsid w:val="008A4F5E"/>
    <w:rsid w:val="008B768A"/>
    <w:rsid w:val="008D0047"/>
    <w:rsid w:val="00903499"/>
    <w:rsid w:val="00916708"/>
    <w:rsid w:val="00916A56"/>
    <w:rsid w:val="00922DC0"/>
    <w:rsid w:val="00927667"/>
    <w:rsid w:val="00943971"/>
    <w:rsid w:val="009463DE"/>
    <w:rsid w:val="0099577C"/>
    <w:rsid w:val="00A26251"/>
    <w:rsid w:val="00A27742"/>
    <w:rsid w:val="00A423AD"/>
    <w:rsid w:val="00A67892"/>
    <w:rsid w:val="00A908B0"/>
    <w:rsid w:val="00AB32AE"/>
    <w:rsid w:val="00B31090"/>
    <w:rsid w:val="00B36C63"/>
    <w:rsid w:val="00B5078A"/>
    <w:rsid w:val="00B51479"/>
    <w:rsid w:val="00B53A55"/>
    <w:rsid w:val="00B94E6B"/>
    <w:rsid w:val="00BC254C"/>
    <w:rsid w:val="00BD4D9C"/>
    <w:rsid w:val="00C175E2"/>
    <w:rsid w:val="00C20983"/>
    <w:rsid w:val="00C65853"/>
    <w:rsid w:val="00C71459"/>
    <w:rsid w:val="00C81AB9"/>
    <w:rsid w:val="00CA687B"/>
    <w:rsid w:val="00CD239C"/>
    <w:rsid w:val="00CE0C46"/>
    <w:rsid w:val="00D10463"/>
    <w:rsid w:val="00D22DA9"/>
    <w:rsid w:val="00D25B00"/>
    <w:rsid w:val="00D5306F"/>
    <w:rsid w:val="00D74506"/>
    <w:rsid w:val="00D8264D"/>
    <w:rsid w:val="00D86046"/>
    <w:rsid w:val="00DA4964"/>
    <w:rsid w:val="00DB6A32"/>
    <w:rsid w:val="00DC2569"/>
    <w:rsid w:val="00DC4C5E"/>
    <w:rsid w:val="00DD364C"/>
    <w:rsid w:val="00DD4E18"/>
    <w:rsid w:val="00E07FB5"/>
    <w:rsid w:val="00E44C7C"/>
    <w:rsid w:val="00E6237E"/>
    <w:rsid w:val="00EB491D"/>
    <w:rsid w:val="00EB77F5"/>
    <w:rsid w:val="00F34A7C"/>
    <w:rsid w:val="00F47AC0"/>
    <w:rsid w:val="00F65C3B"/>
    <w:rsid w:val="00F6613A"/>
    <w:rsid w:val="00F80E8B"/>
    <w:rsid w:val="00F8578C"/>
    <w:rsid w:val="00FD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95ED"/>
  <w15:docId w15:val="{3A9B89AD-CCDD-40A2-96A2-BD16F23E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1F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C5724"/>
    <w:pPr>
      <w:ind w:left="720"/>
      <w:contextualSpacing/>
    </w:pPr>
  </w:style>
  <w:style w:type="character" w:customStyle="1" w:styleId="shopparamtitle">
    <w:name w:val="shop_param_title"/>
    <w:basedOn w:val="a0"/>
    <w:rsid w:val="003F3651"/>
  </w:style>
  <w:style w:type="character" w:customStyle="1" w:styleId="shopparamvalue">
    <w:name w:val="shop_param_value"/>
    <w:basedOn w:val="a0"/>
    <w:rsid w:val="003F3651"/>
  </w:style>
  <w:style w:type="paragraph" w:styleId="a6">
    <w:name w:val="Balloon Text"/>
    <w:basedOn w:val="a"/>
    <w:link w:val="a7"/>
    <w:uiPriority w:val="99"/>
    <w:semiHidden/>
    <w:unhideWhenUsed/>
    <w:rsid w:val="0090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Профи-1</cp:lastModifiedBy>
  <cp:revision>2</cp:revision>
  <dcterms:created xsi:type="dcterms:W3CDTF">2020-11-26T21:41:00Z</dcterms:created>
  <dcterms:modified xsi:type="dcterms:W3CDTF">2020-11-26T21:41:00Z</dcterms:modified>
</cp:coreProperties>
</file>